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C0CE" w14:textId="77777777" w:rsidR="00B33AAF" w:rsidRDefault="00AE31F4" w:rsidP="00EE5CFA">
      <w:pPr>
        <w:pStyle w:val="Heading1"/>
        <w:jc w:val="center"/>
        <w:rPr>
          <w:sz w:val="56"/>
          <w:szCs w:val="56"/>
          <w:u w:val="single"/>
        </w:rPr>
      </w:pPr>
      <w:r w:rsidRPr="00AE31F4">
        <w:rPr>
          <w:sz w:val="56"/>
          <w:szCs w:val="56"/>
          <w:u w:val="single"/>
        </w:rPr>
        <w:t>West Hagbourne Village Association</w:t>
      </w:r>
    </w:p>
    <w:p w14:paraId="11F86173" w14:textId="77777777" w:rsidR="00AE31F4" w:rsidRDefault="00AE31F4" w:rsidP="00AE31F4"/>
    <w:p w14:paraId="00BF3E9D" w14:textId="77777777" w:rsidR="00AE31F4" w:rsidRPr="009F0391" w:rsidRDefault="00AE31F4" w:rsidP="00AE31F4">
      <w:pPr>
        <w:jc w:val="center"/>
        <w:rPr>
          <w:sz w:val="36"/>
          <w:szCs w:val="36"/>
          <w:u w:val="single"/>
        </w:rPr>
      </w:pPr>
      <w:r w:rsidRPr="009F0391">
        <w:rPr>
          <w:sz w:val="36"/>
          <w:szCs w:val="36"/>
          <w:u w:val="single"/>
        </w:rPr>
        <w:t>CONSTITUTION</w:t>
      </w:r>
    </w:p>
    <w:p w14:paraId="43D1CB9A" w14:textId="77777777" w:rsidR="00AE31F4" w:rsidRPr="009F0391" w:rsidRDefault="00AE31F4" w:rsidP="00AE31F4">
      <w:pPr>
        <w:jc w:val="center"/>
        <w:rPr>
          <w:sz w:val="28"/>
          <w:szCs w:val="28"/>
          <w:u w:val="single"/>
        </w:rPr>
      </w:pPr>
    </w:p>
    <w:p w14:paraId="627CA01F" w14:textId="77777777" w:rsidR="00AE31F4" w:rsidRDefault="00AE31F4" w:rsidP="00AE31F4">
      <w:pPr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>1.  Name of the Association:</w:t>
      </w:r>
    </w:p>
    <w:p w14:paraId="0024370D" w14:textId="77777777" w:rsidR="005E1352" w:rsidRPr="009F0391" w:rsidRDefault="005E1352" w:rsidP="00AE31F4">
      <w:pPr>
        <w:rPr>
          <w:b/>
          <w:sz w:val="28"/>
          <w:szCs w:val="28"/>
        </w:rPr>
      </w:pPr>
    </w:p>
    <w:p w14:paraId="417B8062" w14:textId="5834E439" w:rsidR="00AE31F4" w:rsidRPr="005E1352" w:rsidRDefault="00AE31F4" w:rsidP="005E1352">
      <w:pPr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      </w:t>
      </w:r>
      <w:r w:rsidRPr="005E1352">
        <w:rPr>
          <w:sz w:val="28"/>
          <w:szCs w:val="28"/>
        </w:rPr>
        <w:t>The name of the Association shall be “West Hagbourne Village Association”.</w:t>
      </w:r>
    </w:p>
    <w:p w14:paraId="39F8FA88" w14:textId="77777777" w:rsidR="00AE31F4" w:rsidRPr="009F0391" w:rsidRDefault="00AE31F4" w:rsidP="00AE31F4">
      <w:pPr>
        <w:rPr>
          <w:sz w:val="28"/>
          <w:szCs w:val="28"/>
        </w:rPr>
      </w:pPr>
    </w:p>
    <w:p w14:paraId="1FAFFF76" w14:textId="77777777" w:rsidR="00AE31F4" w:rsidRPr="009F0391" w:rsidRDefault="00AE31F4" w:rsidP="00AE31F4">
      <w:pPr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>2.  Membership:</w:t>
      </w:r>
    </w:p>
    <w:p w14:paraId="3DE8135B" w14:textId="77777777" w:rsidR="00AE31F4" w:rsidRPr="009F0391" w:rsidRDefault="00AE31F4" w:rsidP="00AE31F4">
      <w:pPr>
        <w:rPr>
          <w:b/>
          <w:sz w:val="28"/>
          <w:szCs w:val="28"/>
        </w:rPr>
      </w:pPr>
    </w:p>
    <w:p w14:paraId="0B3B5A76" w14:textId="77777777" w:rsidR="00AE31F4" w:rsidRPr="009F0391" w:rsidRDefault="00AE31F4" w:rsidP="00EE5CFA">
      <w:pPr>
        <w:rPr>
          <w:sz w:val="28"/>
          <w:szCs w:val="28"/>
        </w:rPr>
      </w:pPr>
      <w:r w:rsidRPr="009F0391">
        <w:rPr>
          <w:b/>
          <w:sz w:val="28"/>
          <w:szCs w:val="28"/>
        </w:rPr>
        <w:t xml:space="preserve">      </w:t>
      </w:r>
      <w:r w:rsidRPr="009F0391">
        <w:rPr>
          <w:sz w:val="28"/>
          <w:szCs w:val="28"/>
        </w:rPr>
        <w:t xml:space="preserve">Membership of the Association shall be open to any resident of the Parish of </w:t>
      </w:r>
    </w:p>
    <w:p w14:paraId="7F0A1085" w14:textId="77777777" w:rsidR="00AE31F4" w:rsidRPr="009F0391" w:rsidRDefault="00AE31F4" w:rsidP="00AE31F4">
      <w:pPr>
        <w:rPr>
          <w:sz w:val="28"/>
          <w:szCs w:val="28"/>
        </w:rPr>
      </w:pPr>
      <w:r w:rsidRPr="009F0391">
        <w:rPr>
          <w:sz w:val="28"/>
          <w:szCs w:val="28"/>
        </w:rPr>
        <w:t xml:space="preserve">      West Hagbourne and any other person, at the discretion of the Executive</w:t>
      </w:r>
    </w:p>
    <w:p w14:paraId="4028AC3D" w14:textId="77777777" w:rsidR="00AE31F4" w:rsidRPr="009F0391" w:rsidRDefault="00AE31F4" w:rsidP="00AE31F4">
      <w:pPr>
        <w:ind w:left="-284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Committee.</w:t>
      </w:r>
    </w:p>
    <w:p w14:paraId="7364659E" w14:textId="77777777" w:rsidR="00AE31F4" w:rsidRPr="009F0391" w:rsidRDefault="00AE31F4" w:rsidP="00AE31F4">
      <w:pPr>
        <w:ind w:left="-284"/>
        <w:jc w:val="both"/>
        <w:rPr>
          <w:sz w:val="28"/>
          <w:szCs w:val="28"/>
        </w:rPr>
      </w:pPr>
    </w:p>
    <w:p w14:paraId="6D9B46D9" w14:textId="77777777" w:rsidR="00AE31F4" w:rsidRPr="009F0391" w:rsidRDefault="00AE31F4" w:rsidP="00AE31F4">
      <w:pPr>
        <w:ind w:left="-284"/>
        <w:jc w:val="both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      3.  The purpose of the Association:</w:t>
      </w:r>
    </w:p>
    <w:p w14:paraId="78F9D4C3" w14:textId="77777777" w:rsidR="00AE31F4" w:rsidRPr="009F0391" w:rsidRDefault="00AE31F4" w:rsidP="00EE5CFA">
      <w:pPr>
        <w:jc w:val="both"/>
        <w:rPr>
          <w:b/>
          <w:sz w:val="28"/>
          <w:szCs w:val="28"/>
        </w:rPr>
      </w:pPr>
    </w:p>
    <w:p w14:paraId="23642644" w14:textId="77777777" w:rsidR="00AE31F4" w:rsidRPr="009F0391" w:rsidRDefault="00AE31F4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b/>
          <w:sz w:val="28"/>
          <w:szCs w:val="28"/>
        </w:rPr>
        <w:t xml:space="preserve">           </w:t>
      </w:r>
      <w:r w:rsidRPr="009F0391">
        <w:rPr>
          <w:sz w:val="28"/>
          <w:szCs w:val="28"/>
        </w:rPr>
        <w:t xml:space="preserve">The purpose of the Association shall be to arrange and hold social, fund-raising   </w:t>
      </w:r>
    </w:p>
    <w:p w14:paraId="541CC80F" w14:textId="77777777" w:rsidR="00AE31F4" w:rsidRPr="009F0391" w:rsidRDefault="00AE31F4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</w:t>
      </w:r>
      <w:proofErr w:type="gramStart"/>
      <w:r w:rsidRPr="009F0391">
        <w:rPr>
          <w:sz w:val="28"/>
          <w:szCs w:val="28"/>
        </w:rPr>
        <w:t>and</w:t>
      </w:r>
      <w:proofErr w:type="gramEnd"/>
      <w:r w:rsidRPr="009F0391">
        <w:rPr>
          <w:sz w:val="28"/>
          <w:szCs w:val="28"/>
        </w:rPr>
        <w:t xml:space="preserve"> other village events, any proceeds arising from which shall be used to the</w:t>
      </w:r>
    </w:p>
    <w:p w14:paraId="6F33BA9E" w14:textId="77777777" w:rsidR="00AE31F4" w:rsidRPr="009F0391" w:rsidRDefault="00AE31F4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</w:t>
      </w:r>
      <w:proofErr w:type="gramStart"/>
      <w:r w:rsidRPr="009F0391">
        <w:rPr>
          <w:sz w:val="28"/>
          <w:szCs w:val="28"/>
        </w:rPr>
        <w:t>benefit</w:t>
      </w:r>
      <w:proofErr w:type="gramEnd"/>
      <w:r w:rsidRPr="009F0391">
        <w:rPr>
          <w:sz w:val="28"/>
          <w:szCs w:val="28"/>
        </w:rPr>
        <w:t xml:space="preserve"> of the Parish of West Hagbourne and its residents, or such other cause(s)</w:t>
      </w:r>
    </w:p>
    <w:p w14:paraId="2E8B3111" w14:textId="77777777" w:rsidR="00AE31F4" w:rsidRPr="009F0391" w:rsidRDefault="00AE31F4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</w:t>
      </w:r>
      <w:proofErr w:type="gramStart"/>
      <w:r w:rsidRPr="009F0391">
        <w:rPr>
          <w:sz w:val="28"/>
          <w:szCs w:val="28"/>
        </w:rPr>
        <w:t>as</w:t>
      </w:r>
      <w:proofErr w:type="gramEnd"/>
      <w:r w:rsidRPr="009F0391">
        <w:rPr>
          <w:sz w:val="28"/>
          <w:szCs w:val="28"/>
        </w:rPr>
        <w:t xml:space="preserve"> decided from time to time by the Executive Committee.</w:t>
      </w:r>
    </w:p>
    <w:p w14:paraId="2CE621C8" w14:textId="77777777" w:rsidR="006976D8" w:rsidRPr="009F0391" w:rsidRDefault="006976D8" w:rsidP="00AE31F4">
      <w:pPr>
        <w:ind w:left="-284" w:right="425"/>
        <w:jc w:val="both"/>
        <w:rPr>
          <w:sz w:val="28"/>
          <w:szCs w:val="28"/>
        </w:rPr>
      </w:pPr>
    </w:p>
    <w:p w14:paraId="13AACFDF" w14:textId="77777777" w:rsidR="006976D8" w:rsidRPr="009F0391" w:rsidRDefault="006976D8" w:rsidP="00AE31F4">
      <w:pPr>
        <w:ind w:left="-284" w:right="425"/>
        <w:jc w:val="both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      4.  Officers of the Association:</w:t>
      </w:r>
    </w:p>
    <w:p w14:paraId="1AF56C2A" w14:textId="77777777" w:rsidR="006976D8" w:rsidRPr="009F0391" w:rsidRDefault="006976D8" w:rsidP="00AE31F4">
      <w:pPr>
        <w:ind w:left="-284" w:right="425"/>
        <w:jc w:val="both"/>
        <w:rPr>
          <w:b/>
          <w:sz w:val="28"/>
          <w:szCs w:val="28"/>
        </w:rPr>
      </w:pPr>
    </w:p>
    <w:p w14:paraId="54434C0B" w14:textId="78BDBF3A" w:rsidR="006976D8" w:rsidRPr="009F0391" w:rsidRDefault="006976D8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b/>
          <w:sz w:val="28"/>
          <w:szCs w:val="28"/>
        </w:rPr>
        <w:t xml:space="preserve">            </w:t>
      </w:r>
      <w:r w:rsidR="00E01ED5" w:rsidRPr="009F0391">
        <w:rPr>
          <w:sz w:val="28"/>
          <w:szCs w:val="28"/>
        </w:rPr>
        <w:t>The Association shall have 4</w:t>
      </w:r>
      <w:r w:rsidR="00A24BB1" w:rsidRPr="009F0391">
        <w:rPr>
          <w:sz w:val="28"/>
          <w:szCs w:val="28"/>
        </w:rPr>
        <w:t xml:space="preserve"> Officers:</w:t>
      </w:r>
    </w:p>
    <w:p w14:paraId="34C91218" w14:textId="77777777" w:rsidR="00A24BB1" w:rsidRPr="009F0391" w:rsidRDefault="00A24BB1" w:rsidP="00AE31F4">
      <w:pPr>
        <w:ind w:left="-284" w:right="425"/>
        <w:jc w:val="both"/>
        <w:rPr>
          <w:sz w:val="28"/>
          <w:szCs w:val="28"/>
        </w:rPr>
      </w:pPr>
    </w:p>
    <w:p w14:paraId="20C8033B" w14:textId="12A12E0D" w:rsidR="00A24BB1" w:rsidRPr="009F0391" w:rsidRDefault="00A24BB1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</w:t>
      </w:r>
      <w:proofErr w:type="gramStart"/>
      <w:r w:rsidR="005E1352" w:rsidRPr="009F0391">
        <w:rPr>
          <w:sz w:val="28"/>
          <w:szCs w:val="28"/>
        </w:rPr>
        <w:t xml:space="preserve">a) </w:t>
      </w:r>
      <w:r w:rsidR="005E1352">
        <w:rPr>
          <w:sz w:val="28"/>
          <w:szCs w:val="28"/>
        </w:rPr>
        <w:t xml:space="preserve">    </w:t>
      </w:r>
      <w:r w:rsidR="005E1352" w:rsidRPr="009F0391">
        <w:rPr>
          <w:sz w:val="28"/>
          <w:szCs w:val="28"/>
        </w:rPr>
        <w:t>Chairman</w:t>
      </w:r>
      <w:proofErr w:type="gramEnd"/>
      <w:r w:rsidR="002672CC" w:rsidRPr="009F0391">
        <w:rPr>
          <w:sz w:val="28"/>
          <w:szCs w:val="28"/>
        </w:rPr>
        <w:t>, who shall</w:t>
      </w:r>
      <w:r w:rsidRPr="009F0391">
        <w:rPr>
          <w:sz w:val="28"/>
          <w:szCs w:val="28"/>
        </w:rPr>
        <w:t xml:space="preserve"> represent the Association as necessary and take the</w:t>
      </w:r>
    </w:p>
    <w:p w14:paraId="51A46106" w14:textId="438E5674" w:rsidR="002672CC" w:rsidRPr="009F0391" w:rsidRDefault="00A24BB1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</w:t>
      </w:r>
      <w:r w:rsidR="00714130" w:rsidRPr="009F0391">
        <w:rPr>
          <w:sz w:val="28"/>
          <w:szCs w:val="28"/>
        </w:rPr>
        <w:t xml:space="preserve">  </w:t>
      </w:r>
      <w:proofErr w:type="gramStart"/>
      <w:r w:rsidRPr="009F0391">
        <w:rPr>
          <w:sz w:val="28"/>
          <w:szCs w:val="28"/>
        </w:rPr>
        <w:t>chair</w:t>
      </w:r>
      <w:proofErr w:type="gramEnd"/>
      <w:r w:rsidRPr="009F0391">
        <w:rPr>
          <w:sz w:val="28"/>
          <w:szCs w:val="28"/>
        </w:rPr>
        <w:t xml:space="preserve"> at meetings.   </w:t>
      </w:r>
    </w:p>
    <w:p w14:paraId="51DCD096" w14:textId="77777777" w:rsidR="002672CC" w:rsidRPr="009F0391" w:rsidRDefault="002672CC" w:rsidP="00AE31F4">
      <w:pPr>
        <w:ind w:left="-284" w:right="425"/>
        <w:jc w:val="both"/>
        <w:rPr>
          <w:sz w:val="28"/>
          <w:szCs w:val="28"/>
        </w:rPr>
      </w:pPr>
    </w:p>
    <w:p w14:paraId="3913EBCB" w14:textId="46977988" w:rsidR="002672CC" w:rsidRPr="009F0391" w:rsidRDefault="002672CC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</w:t>
      </w:r>
      <w:proofErr w:type="gramStart"/>
      <w:r w:rsidRPr="009F0391">
        <w:rPr>
          <w:sz w:val="28"/>
          <w:szCs w:val="28"/>
        </w:rPr>
        <w:t xml:space="preserve">b)   </w:t>
      </w:r>
      <w:r w:rsidR="00714130" w:rsidRPr="009F0391">
        <w:rPr>
          <w:sz w:val="28"/>
          <w:szCs w:val="28"/>
        </w:rPr>
        <w:t xml:space="preserve">  </w:t>
      </w:r>
      <w:r w:rsidRPr="009F0391">
        <w:rPr>
          <w:sz w:val="28"/>
          <w:szCs w:val="28"/>
        </w:rPr>
        <w:t>Vice</w:t>
      </w:r>
      <w:proofErr w:type="gramEnd"/>
      <w:r w:rsidRPr="009F0391">
        <w:rPr>
          <w:sz w:val="28"/>
          <w:szCs w:val="28"/>
        </w:rPr>
        <w:t>-chairman, who shall represent the Association and take the chair at</w:t>
      </w:r>
    </w:p>
    <w:p w14:paraId="44515B2D" w14:textId="3C1E24A2" w:rsidR="00A837AA" w:rsidRPr="009F0391" w:rsidRDefault="002672CC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</w:t>
      </w:r>
      <w:r w:rsidR="00714130" w:rsidRPr="009F0391">
        <w:rPr>
          <w:sz w:val="28"/>
          <w:szCs w:val="28"/>
        </w:rPr>
        <w:t xml:space="preserve">  </w:t>
      </w:r>
      <w:proofErr w:type="gramStart"/>
      <w:r w:rsidRPr="009F0391">
        <w:rPr>
          <w:sz w:val="28"/>
          <w:szCs w:val="28"/>
        </w:rPr>
        <w:t>meetings</w:t>
      </w:r>
      <w:proofErr w:type="gramEnd"/>
      <w:r w:rsidRPr="009F0391">
        <w:rPr>
          <w:sz w:val="28"/>
          <w:szCs w:val="28"/>
        </w:rPr>
        <w:t xml:space="preserve"> in the a</w:t>
      </w:r>
      <w:r w:rsidR="00A837AA" w:rsidRPr="009F0391">
        <w:rPr>
          <w:sz w:val="28"/>
          <w:szCs w:val="28"/>
        </w:rPr>
        <w:t>bsence of the Chairman.</w:t>
      </w:r>
    </w:p>
    <w:p w14:paraId="736FC6FE" w14:textId="77777777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</w:p>
    <w:p w14:paraId="148FF22A" w14:textId="6B70269A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</w:t>
      </w:r>
      <w:proofErr w:type="gramStart"/>
      <w:r w:rsidRPr="009F0391">
        <w:rPr>
          <w:sz w:val="28"/>
          <w:szCs w:val="28"/>
        </w:rPr>
        <w:t xml:space="preserve">c)  </w:t>
      </w:r>
      <w:r w:rsidR="00714130" w:rsidRPr="009F0391">
        <w:rPr>
          <w:sz w:val="28"/>
          <w:szCs w:val="28"/>
        </w:rPr>
        <w:t xml:space="preserve">  </w:t>
      </w:r>
      <w:r w:rsidRPr="009F0391">
        <w:rPr>
          <w:sz w:val="28"/>
          <w:szCs w:val="28"/>
        </w:rPr>
        <w:t>Secretary</w:t>
      </w:r>
      <w:proofErr w:type="gramEnd"/>
      <w:r w:rsidRPr="009F0391">
        <w:rPr>
          <w:sz w:val="28"/>
          <w:szCs w:val="28"/>
        </w:rPr>
        <w:t>, who shall be responsible for correspondence, and taking and</w:t>
      </w:r>
    </w:p>
    <w:p w14:paraId="2DCC8B1B" w14:textId="4885D449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</w:t>
      </w:r>
      <w:r w:rsidR="00714130" w:rsidRPr="009F0391">
        <w:rPr>
          <w:sz w:val="28"/>
          <w:szCs w:val="28"/>
        </w:rPr>
        <w:t xml:space="preserve">  </w:t>
      </w:r>
      <w:proofErr w:type="gramStart"/>
      <w:r w:rsidRPr="009F0391">
        <w:rPr>
          <w:sz w:val="28"/>
          <w:szCs w:val="28"/>
        </w:rPr>
        <w:t>keeping</w:t>
      </w:r>
      <w:proofErr w:type="gramEnd"/>
      <w:r w:rsidRPr="009F0391">
        <w:rPr>
          <w:sz w:val="28"/>
          <w:szCs w:val="28"/>
        </w:rPr>
        <w:t xml:space="preserve"> of minutes of the meetings of the Executive Committee, the Annual</w:t>
      </w:r>
    </w:p>
    <w:p w14:paraId="4C72F288" w14:textId="512DD58D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</w:t>
      </w:r>
      <w:r w:rsidR="00714130" w:rsidRPr="009F0391">
        <w:rPr>
          <w:sz w:val="28"/>
          <w:szCs w:val="28"/>
        </w:rPr>
        <w:t xml:space="preserve">  </w:t>
      </w:r>
      <w:proofErr w:type="gramStart"/>
      <w:r w:rsidRPr="009F0391">
        <w:rPr>
          <w:sz w:val="28"/>
          <w:szCs w:val="28"/>
        </w:rPr>
        <w:t>General Meeting and any other meeting of the Association.</w:t>
      </w:r>
      <w:proofErr w:type="gramEnd"/>
    </w:p>
    <w:p w14:paraId="42B208A2" w14:textId="77777777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</w:p>
    <w:p w14:paraId="43020924" w14:textId="666664AD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</w:t>
      </w:r>
      <w:proofErr w:type="gramStart"/>
      <w:r w:rsidRPr="009F0391">
        <w:rPr>
          <w:sz w:val="28"/>
          <w:szCs w:val="28"/>
        </w:rPr>
        <w:t xml:space="preserve">d)  </w:t>
      </w:r>
      <w:r w:rsidR="00714130" w:rsidRPr="009F0391">
        <w:rPr>
          <w:sz w:val="28"/>
          <w:szCs w:val="28"/>
        </w:rPr>
        <w:t xml:space="preserve">  </w:t>
      </w:r>
      <w:r w:rsidRPr="009F0391">
        <w:rPr>
          <w:sz w:val="28"/>
          <w:szCs w:val="28"/>
        </w:rPr>
        <w:t>Treasurer</w:t>
      </w:r>
      <w:proofErr w:type="gramEnd"/>
      <w:r w:rsidRPr="009F0391">
        <w:rPr>
          <w:sz w:val="28"/>
          <w:szCs w:val="28"/>
        </w:rPr>
        <w:t xml:space="preserve">, who shall be responsible for the financial affairs of the </w:t>
      </w:r>
    </w:p>
    <w:p w14:paraId="2D14063E" w14:textId="0131349E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</w:t>
      </w:r>
      <w:r w:rsidR="00714130" w:rsidRPr="009F0391">
        <w:rPr>
          <w:sz w:val="28"/>
          <w:szCs w:val="28"/>
        </w:rPr>
        <w:t xml:space="preserve">  </w:t>
      </w:r>
      <w:r w:rsidRPr="009F0391">
        <w:rPr>
          <w:sz w:val="28"/>
          <w:szCs w:val="28"/>
        </w:rPr>
        <w:t>Association and shall prepare annual accounts.</w:t>
      </w:r>
    </w:p>
    <w:p w14:paraId="5DA28523" w14:textId="77777777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</w:p>
    <w:p w14:paraId="5B7AC4FB" w14:textId="2FF6493E" w:rsidR="00A837AA" w:rsidRPr="009F0391" w:rsidRDefault="00A837AA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</w:t>
      </w:r>
      <w:r w:rsidR="00714130" w:rsidRPr="009F0391">
        <w:rPr>
          <w:sz w:val="28"/>
          <w:szCs w:val="28"/>
        </w:rPr>
        <w:t>The Officers shall be elected annually at the Annual General Meeting of the</w:t>
      </w:r>
    </w:p>
    <w:p w14:paraId="2E3E880E" w14:textId="08415C13" w:rsidR="00714130" w:rsidRPr="009F0391" w:rsidRDefault="00714130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Association.</w:t>
      </w:r>
    </w:p>
    <w:p w14:paraId="1664A64B" w14:textId="77777777" w:rsidR="00714130" w:rsidRPr="009F0391" w:rsidRDefault="00714130" w:rsidP="00AE31F4">
      <w:pPr>
        <w:ind w:left="-284" w:right="425"/>
        <w:jc w:val="both"/>
        <w:rPr>
          <w:sz w:val="28"/>
          <w:szCs w:val="28"/>
        </w:rPr>
      </w:pPr>
    </w:p>
    <w:p w14:paraId="40033A60" w14:textId="018B9474" w:rsidR="00714130" w:rsidRPr="009F0391" w:rsidRDefault="00714130" w:rsidP="00AE31F4">
      <w:pPr>
        <w:ind w:left="-284" w:right="425"/>
        <w:jc w:val="both"/>
        <w:rPr>
          <w:b/>
          <w:sz w:val="28"/>
          <w:szCs w:val="28"/>
        </w:rPr>
      </w:pPr>
      <w:r w:rsidRPr="009F0391">
        <w:rPr>
          <w:sz w:val="28"/>
          <w:szCs w:val="28"/>
        </w:rPr>
        <w:t xml:space="preserve">        </w:t>
      </w:r>
      <w:r w:rsidRPr="009F0391">
        <w:rPr>
          <w:b/>
          <w:sz w:val="28"/>
          <w:szCs w:val="28"/>
        </w:rPr>
        <w:t>5.  Executive Committee:</w:t>
      </w:r>
    </w:p>
    <w:p w14:paraId="4E75F30F" w14:textId="5F39D775" w:rsidR="00714130" w:rsidRPr="009F0391" w:rsidRDefault="00714130" w:rsidP="00714130">
      <w:pPr>
        <w:ind w:right="425"/>
        <w:jc w:val="both"/>
        <w:rPr>
          <w:b/>
          <w:sz w:val="28"/>
          <w:szCs w:val="28"/>
        </w:rPr>
      </w:pPr>
    </w:p>
    <w:p w14:paraId="1DFA5C18" w14:textId="6F0D64A8" w:rsidR="00714130" w:rsidRPr="009F0391" w:rsidRDefault="00714130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</w:t>
      </w:r>
      <w:proofErr w:type="gramStart"/>
      <w:r w:rsidRPr="009F0391">
        <w:rPr>
          <w:sz w:val="28"/>
          <w:szCs w:val="28"/>
        </w:rPr>
        <w:t>5.1  The</w:t>
      </w:r>
      <w:proofErr w:type="gramEnd"/>
      <w:r w:rsidRPr="009F0391">
        <w:rPr>
          <w:sz w:val="28"/>
          <w:szCs w:val="28"/>
        </w:rPr>
        <w:t xml:space="preserve"> management of the Association shall be conducted by an Executive</w:t>
      </w:r>
    </w:p>
    <w:p w14:paraId="00699F35" w14:textId="7FC2FB35" w:rsidR="00714130" w:rsidRPr="009F0391" w:rsidRDefault="00714130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</w:t>
      </w:r>
      <w:proofErr w:type="gramStart"/>
      <w:r w:rsidRPr="009F0391">
        <w:rPr>
          <w:sz w:val="28"/>
          <w:szCs w:val="28"/>
        </w:rPr>
        <w:t>Committee</w:t>
      </w:r>
      <w:r w:rsidR="00385379" w:rsidRPr="009F0391">
        <w:rPr>
          <w:sz w:val="28"/>
          <w:szCs w:val="28"/>
        </w:rPr>
        <w:t xml:space="preserve"> which</w:t>
      </w:r>
      <w:proofErr w:type="gramEnd"/>
      <w:r w:rsidR="00385379" w:rsidRPr="009F0391">
        <w:rPr>
          <w:sz w:val="28"/>
          <w:szCs w:val="28"/>
        </w:rPr>
        <w:t xml:space="preserve"> shall comprise the Officers and up to 10 other members of </w:t>
      </w:r>
    </w:p>
    <w:p w14:paraId="661E32AD" w14:textId="77777777" w:rsidR="00385379" w:rsidRPr="009F0391" w:rsidRDefault="00385379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</w:t>
      </w:r>
      <w:proofErr w:type="gramStart"/>
      <w:r w:rsidRPr="009F0391">
        <w:rPr>
          <w:sz w:val="28"/>
          <w:szCs w:val="28"/>
        </w:rPr>
        <w:t>the</w:t>
      </w:r>
      <w:proofErr w:type="gramEnd"/>
      <w:r w:rsidRPr="009F0391">
        <w:rPr>
          <w:sz w:val="28"/>
          <w:szCs w:val="28"/>
        </w:rPr>
        <w:t xml:space="preserve"> Association</w:t>
      </w:r>
    </w:p>
    <w:p w14:paraId="04623205" w14:textId="77777777" w:rsidR="00385379" w:rsidRPr="009F0391" w:rsidRDefault="00385379" w:rsidP="00AE31F4">
      <w:pPr>
        <w:ind w:left="-284" w:right="425"/>
        <w:jc w:val="both"/>
        <w:rPr>
          <w:sz w:val="28"/>
          <w:szCs w:val="28"/>
        </w:rPr>
      </w:pPr>
    </w:p>
    <w:p w14:paraId="1CCD0199" w14:textId="4CCF362D" w:rsidR="00385379" w:rsidRPr="009F0391" w:rsidRDefault="00385379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</w:t>
      </w:r>
      <w:proofErr w:type="gramStart"/>
      <w:r w:rsidRPr="009F0391">
        <w:rPr>
          <w:sz w:val="28"/>
          <w:szCs w:val="28"/>
        </w:rPr>
        <w:t>5.2  The</w:t>
      </w:r>
      <w:proofErr w:type="gramEnd"/>
      <w:r w:rsidRPr="009F0391">
        <w:rPr>
          <w:sz w:val="28"/>
          <w:szCs w:val="28"/>
        </w:rPr>
        <w:t xml:space="preserve"> Executive Committee shall have the authority and responsibility to:</w:t>
      </w:r>
    </w:p>
    <w:p w14:paraId="2EB0B9A8" w14:textId="77777777" w:rsidR="00385379" w:rsidRPr="009F0391" w:rsidRDefault="00385379" w:rsidP="00AE31F4">
      <w:pPr>
        <w:ind w:left="-284" w:right="425"/>
        <w:jc w:val="both"/>
        <w:rPr>
          <w:sz w:val="28"/>
          <w:szCs w:val="28"/>
        </w:rPr>
      </w:pPr>
    </w:p>
    <w:p w14:paraId="445E3583" w14:textId="0C04D1DA" w:rsidR="00385379" w:rsidRPr="009F0391" w:rsidRDefault="00385379" w:rsidP="00AE31F4">
      <w:pPr>
        <w:ind w:left="-284" w:right="425"/>
        <w:jc w:val="both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a) Form sub-committees for any oth</w:t>
      </w:r>
      <w:r w:rsidR="00905AB9" w:rsidRPr="009F0391">
        <w:rPr>
          <w:sz w:val="28"/>
          <w:szCs w:val="28"/>
        </w:rPr>
        <w:t>er purpose considered necessary</w:t>
      </w:r>
      <w:proofErr w:type="gramStart"/>
      <w:r w:rsidR="00905AB9" w:rsidRPr="009F0391">
        <w:rPr>
          <w:sz w:val="28"/>
          <w:szCs w:val="28"/>
        </w:rPr>
        <w:t>;</w:t>
      </w:r>
      <w:proofErr w:type="gramEnd"/>
    </w:p>
    <w:p w14:paraId="6D37C245" w14:textId="77777777" w:rsidR="00385379" w:rsidRPr="009F0391" w:rsidRDefault="00385379" w:rsidP="00AE31F4">
      <w:pPr>
        <w:ind w:left="-284" w:right="425"/>
        <w:jc w:val="both"/>
        <w:rPr>
          <w:sz w:val="28"/>
          <w:szCs w:val="28"/>
        </w:rPr>
      </w:pPr>
    </w:p>
    <w:p w14:paraId="77DC6F1B" w14:textId="77777777" w:rsidR="00385379" w:rsidRPr="009F0391" w:rsidRDefault="0038537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b) Decide each year whether an annual membership subscription to the</w:t>
      </w:r>
    </w:p>
    <w:p w14:paraId="201BA9B9" w14:textId="24ECC8AC" w:rsidR="00385379" w:rsidRPr="009F0391" w:rsidRDefault="0038537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Association shall be levied, and if so, the amount of the subs</w:t>
      </w:r>
      <w:r w:rsidR="00905AB9" w:rsidRPr="009F0391">
        <w:rPr>
          <w:sz w:val="28"/>
          <w:szCs w:val="28"/>
        </w:rPr>
        <w:t>cription;</w:t>
      </w:r>
    </w:p>
    <w:p w14:paraId="70DEABF3" w14:textId="77777777" w:rsidR="00385379" w:rsidRPr="009F0391" w:rsidRDefault="00385379" w:rsidP="00385379">
      <w:pPr>
        <w:ind w:left="-284" w:right="425"/>
        <w:rPr>
          <w:sz w:val="28"/>
          <w:szCs w:val="28"/>
        </w:rPr>
      </w:pPr>
    </w:p>
    <w:p w14:paraId="29778B48" w14:textId="33F6FC49" w:rsidR="0038537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</w:t>
      </w:r>
      <w:r w:rsidR="00385379" w:rsidRPr="009F0391">
        <w:rPr>
          <w:sz w:val="28"/>
          <w:szCs w:val="28"/>
        </w:rPr>
        <w:t xml:space="preserve">c) Decide on the most appropriate type of bank account for the Association </w:t>
      </w:r>
    </w:p>
    <w:p w14:paraId="2A7C8A40" w14:textId="14F56F0D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</w:t>
      </w:r>
      <w:proofErr w:type="gramStart"/>
      <w:r w:rsidRPr="009F0391">
        <w:rPr>
          <w:sz w:val="28"/>
          <w:szCs w:val="28"/>
        </w:rPr>
        <w:t>and</w:t>
      </w:r>
      <w:proofErr w:type="gramEnd"/>
      <w:r w:rsidRPr="009F0391">
        <w:rPr>
          <w:sz w:val="28"/>
          <w:szCs w:val="28"/>
        </w:rPr>
        <w:t xml:space="preserve"> to appoint a banker;</w:t>
      </w:r>
    </w:p>
    <w:p w14:paraId="39332CAC" w14:textId="77777777" w:rsidR="00905AB9" w:rsidRPr="009F0391" w:rsidRDefault="00905AB9" w:rsidP="00385379">
      <w:pPr>
        <w:ind w:left="-284" w:right="425"/>
        <w:rPr>
          <w:sz w:val="28"/>
          <w:szCs w:val="28"/>
        </w:rPr>
      </w:pPr>
    </w:p>
    <w:p w14:paraId="10FE7D51" w14:textId="23E696C5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d) Decide the number of signatories for cheques drawn on the </w:t>
      </w:r>
    </w:p>
    <w:p w14:paraId="39D8BA03" w14:textId="62CC8027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Association’s bank account(s), the signatories to be members of the</w:t>
      </w:r>
    </w:p>
    <w:p w14:paraId="5A5D4CAE" w14:textId="0E746FB2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Executive Committee and to include at least one of the Officers of the </w:t>
      </w:r>
    </w:p>
    <w:p w14:paraId="48539A5C" w14:textId="3AD05E32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Association;</w:t>
      </w:r>
    </w:p>
    <w:p w14:paraId="66BA77B5" w14:textId="77777777" w:rsidR="00905AB9" w:rsidRPr="009F0391" w:rsidRDefault="00905AB9" w:rsidP="00385379">
      <w:pPr>
        <w:ind w:left="-284" w:right="425"/>
        <w:rPr>
          <w:sz w:val="28"/>
          <w:szCs w:val="28"/>
        </w:rPr>
      </w:pPr>
    </w:p>
    <w:p w14:paraId="1A8F48E7" w14:textId="05EC79D9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e) Appoint an auditor (who shall not be a member of the Association)</w:t>
      </w:r>
      <w:proofErr w:type="gramStart"/>
      <w:r w:rsidRPr="009F0391">
        <w:rPr>
          <w:sz w:val="28"/>
          <w:szCs w:val="28"/>
        </w:rPr>
        <w:t>;</w:t>
      </w:r>
      <w:proofErr w:type="gramEnd"/>
    </w:p>
    <w:p w14:paraId="5C0B2896" w14:textId="77777777" w:rsidR="00905AB9" w:rsidRPr="009F0391" w:rsidRDefault="00905AB9" w:rsidP="00385379">
      <w:pPr>
        <w:ind w:left="-284" w:right="425"/>
        <w:rPr>
          <w:sz w:val="28"/>
          <w:szCs w:val="28"/>
        </w:rPr>
      </w:pPr>
    </w:p>
    <w:p w14:paraId="585D4429" w14:textId="77777777" w:rsidR="005E1352" w:rsidRDefault="00905AB9" w:rsidP="005E1352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</w:t>
      </w:r>
      <w:r w:rsidR="007C2182" w:rsidRPr="009F0391">
        <w:rPr>
          <w:sz w:val="28"/>
          <w:szCs w:val="28"/>
        </w:rPr>
        <w:t xml:space="preserve">                     </w:t>
      </w:r>
      <w:r w:rsidRPr="009F0391">
        <w:rPr>
          <w:sz w:val="28"/>
          <w:szCs w:val="28"/>
        </w:rPr>
        <w:t xml:space="preserve">f) Arrange meetings of the Association for any purpose at the </w:t>
      </w:r>
    </w:p>
    <w:p w14:paraId="10AB63CB" w14:textId="3EA9E002" w:rsidR="00905AB9" w:rsidRPr="009F0391" w:rsidRDefault="005E1352" w:rsidP="005E1352">
      <w:pPr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 w:rsidR="00905AB9" w:rsidRPr="009F0391">
        <w:rPr>
          <w:sz w:val="28"/>
          <w:szCs w:val="28"/>
        </w:rPr>
        <w:t>discretion</w:t>
      </w:r>
      <w:proofErr w:type="gramEnd"/>
      <w:r w:rsidR="00905AB9" w:rsidRPr="009F0391">
        <w:rPr>
          <w:sz w:val="28"/>
          <w:szCs w:val="28"/>
        </w:rPr>
        <w:t xml:space="preserve"> of the Executive Committee.</w:t>
      </w:r>
    </w:p>
    <w:p w14:paraId="2F7AB7BB" w14:textId="77777777" w:rsidR="00905AB9" w:rsidRPr="009F0391" w:rsidRDefault="00905AB9" w:rsidP="00385379">
      <w:pPr>
        <w:ind w:left="-284" w:right="425"/>
        <w:rPr>
          <w:sz w:val="28"/>
          <w:szCs w:val="28"/>
        </w:rPr>
      </w:pPr>
    </w:p>
    <w:p w14:paraId="11E75DEC" w14:textId="1253DA10" w:rsidR="00905AB9" w:rsidRPr="009F0391" w:rsidRDefault="00905AB9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</w:t>
      </w:r>
      <w:proofErr w:type="gramStart"/>
      <w:r w:rsidRPr="009F0391">
        <w:rPr>
          <w:sz w:val="28"/>
          <w:szCs w:val="28"/>
        </w:rPr>
        <w:t>5.3  The</w:t>
      </w:r>
      <w:proofErr w:type="gramEnd"/>
      <w:r w:rsidRPr="009F0391">
        <w:rPr>
          <w:sz w:val="28"/>
          <w:szCs w:val="28"/>
        </w:rPr>
        <w:t xml:space="preserve"> executive Committee shall hold meetings at least twice a year.</w:t>
      </w:r>
    </w:p>
    <w:p w14:paraId="0ABD9C46" w14:textId="77777777" w:rsidR="00E01ED5" w:rsidRPr="009F0391" w:rsidRDefault="00E01ED5" w:rsidP="00385379">
      <w:pPr>
        <w:ind w:left="-284" w:right="425"/>
        <w:rPr>
          <w:sz w:val="28"/>
          <w:szCs w:val="28"/>
        </w:rPr>
      </w:pPr>
    </w:p>
    <w:p w14:paraId="2720EFCA" w14:textId="359BE15D" w:rsidR="00E01ED5" w:rsidRPr="009F0391" w:rsidRDefault="00E01ED5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</w:t>
      </w:r>
      <w:proofErr w:type="gramStart"/>
      <w:r w:rsidRPr="009F0391">
        <w:rPr>
          <w:sz w:val="28"/>
          <w:szCs w:val="28"/>
        </w:rPr>
        <w:t>5.4  The</w:t>
      </w:r>
      <w:proofErr w:type="gramEnd"/>
      <w:r w:rsidRPr="009F0391">
        <w:rPr>
          <w:sz w:val="28"/>
          <w:szCs w:val="28"/>
        </w:rPr>
        <w:t xml:space="preserve"> quorum for meetings of the Executive Committee shall be 7.</w:t>
      </w:r>
    </w:p>
    <w:p w14:paraId="277FF7AA" w14:textId="77777777" w:rsidR="007C2182" w:rsidRPr="009F0391" w:rsidRDefault="007C2182" w:rsidP="00385379">
      <w:pPr>
        <w:ind w:left="-284" w:right="425"/>
        <w:rPr>
          <w:sz w:val="28"/>
          <w:szCs w:val="28"/>
        </w:rPr>
      </w:pPr>
    </w:p>
    <w:p w14:paraId="734CF0FF" w14:textId="7B9D9543" w:rsidR="007C2182" w:rsidRPr="009F0391" w:rsidRDefault="007C2182" w:rsidP="00385379">
      <w:pPr>
        <w:ind w:left="-284" w:right="425"/>
        <w:rPr>
          <w:b/>
          <w:sz w:val="28"/>
          <w:szCs w:val="28"/>
        </w:rPr>
      </w:pPr>
      <w:r w:rsidRPr="009F0391">
        <w:rPr>
          <w:sz w:val="28"/>
          <w:szCs w:val="28"/>
        </w:rPr>
        <w:t xml:space="preserve">          </w:t>
      </w:r>
      <w:r w:rsidRPr="009F0391">
        <w:rPr>
          <w:b/>
          <w:sz w:val="28"/>
          <w:szCs w:val="28"/>
        </w:rPr>
        <w:t>6.  Sub-committees:</w:t>
      </w:r>
    </w:p>
    <w:p w14:paraId="67742C5D" w14:textId="77777777" w:rsidR="007C2182" w:rsidRPr="009F0391" w:rsidRDefault="007C2182" w:rsidP="00385379">
      <w:pPr>
        <w:ind w:left="-284" w:right="425"/>
        <w:rPr>
          <w:b/>
          <w:sz w:val="28"/>
          <w:szCs w:val="28"/>
        </w:rPr>
      </w:pPr>
    </w:p>
    <w:p w14:paraId="6E0CA0BC" w14:textId="77777777" w:rsidR="007C2182" w:rsidRPr="009F0391" w:rsidRDefault="007C2182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</w:t>
      </w:r>
      <w:proofErr w:type="gramStart"/>
      <w:r w:rsidRPr="009F0391">
        <w:rPr>
          <w:sz w:val="28"/>
          <w:szCs w:val="28"/>
        </w:rPr>
        <w:t>6.1  Sub</w:t>
      </w:r>
      <w:proofErr w:type="gramEnd"/>
      <w:r w:rsidRPr="009F0391">
        <w:rPr>
          <w:sz w:val="28"/>
          <w:szCs w:val="28"/>
        </w:rPr>
        <w:t>-committees shall comprise as many members of the Association</w:t>
      </w:r>
    </w:p>
    <w:p w14:paraId="3CE565BC" w14:textId="5C73AFB9" w:rsidR="007C2182" w:rsidRPr="009F0391" w:rsidRDefault="007C2182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</w:t>
      </w:r>
      <w:proofErr w:type="gramStart"/>
      <w:r w:rsidRPr="009F0391">
        <w:rPr>
          <w:sz w:val="28"/>
          <w:szCs w:val="28"/>
        </w:rPr>
        <w:t>as</w:t>
      </w:r>
      <w:proofErr w:type="gramEnd"/>
      <w:r w:rsidRPr="009F0391">
        <w:rPr>
          <w:sz w:val="28"/>
          <w:szCs w:val="28"/>
        </w:rPr>
        <w:t xml:space="preserve"> may be decided by the Executive Committee.</w:t>
      </w:r>
    </w:p>
    <w:p w14:paraId="5D2937A7" w14:textId="77777777" w:rsidR="007C2182" w:rsidRPr="009F0391" w:rsidRDefault="007C2182" w:rsidP="00385379">
      <w:pPr>
        <w:ind w:left="-284" w:right="425"/>
        <w:rPr>
          <w:sz w:val="28"/>
          <w:szCs w:val="28"/>
        </w:rPr>
      </w:pPr>
    </w:p>
    <w:p w14:paraId="1148EDA5" w14:textId="4878C476" w:rsidR="007C2182" w:rsidRPr="009F0391" w:rsidRDefault="007C2182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</w:t>
      </w:r>
      <w:proofErr w:type="gramStart"/>
      <w:r w:rsidRPr="009F0391">
        <w:rPr>
          <w:sz w:val="28"/>
          <w:szCs w:val="28"/>
        </w:rPr>
        <w:t>6.2  Meetings</w:t>
      </w:r>
      <w:proofErr w:type="gramEnd"/>
      <w:r w:rsidRPr="009F0391">
        <w:rPr>
          <w:sz w:val="28"/>
          <w:szCs w:val="28"/>
        </w:rPr>
        <w:t xml:space="preserve"> of Sub-committees shall be held whenever necessary, at the </w:t>
      </w:r>
    </w:p>
    <w:p w14:paraId="326C6921" w14:textId="6D9BDCA4" w:rsidR="007C2182" w:rsidRPr="009F0391" w:rsidRDefault="007C2182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</w:t>
      </w:r>
      <w:proofErr w:type="gramStart"/>
      <w:r w:rsidRPr="009F0391">
        <w:rPr>
          <w:sz w:val="28"/>
          <w:szCs w:val="28"/>
        </w:rPr>
        <w:t>discretion</w:t>
      </w:r>
      <w:proofErr w:type="gramEnd"/>
      <w:r w:rsidRPr="009F0391">
        <w:rPr>
          <w:sz w:val="28"/>
          <w:szCs w:val="28"/>
        </w:rPr>
        <w:t xml:space="preserve"> of the Sub-committee.</w:t>
      </w:r>
    </w:p>
    <w:p w14:paraId="0F6C71EC" w14:textId="77777777" w:rsidR="007C2182" w:rsidRPr="009F0391" w:rsidRDefault="007C2182" w:rsidP="00385379">
      <w:pPr>
        <w:ind w:left="-284" w:right="425"/>
        <w:rPr>
          <w:sz w:val="28"/>
          <w:szCs w:val="28"/>
        </w:rPr>
      </w:pPr>
    </w:p>
    <w:p w14:paraId="4E5B2567" w14:textId="2FF07635" w:rsidR="007C2182" w:rsidRPr="009F0391" w:rsidRDefault="007C2182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</w:t>
      </w:r>
      <w:proofErr w:type="gramStart"/>
      <w:r w:rsidRPr="009F0391">
        <w:rPr>
          <w:sz w:val="28"/>
          <w:szCs w:val="28"/>
        </w:rPr>
        <w:t>6.3  Chairmen</w:t>
      </w:r>
      <w:proofErr w:type="gramEnd"/>
      <w:r w:rsidRPr="009F0391">
        <w:rPr>
          <w:sz w:val="28"/>
          <w:szCs w:val="28"/>
        </w:rPr>
        <w:t xml:space="preserve"> of  Sub-committees shall be appointed by the Executive</w:t>
      </w:r>
    </w:p>
    <w:p w14:paraId="6ED6E3E5" w14:textId="29532C44" w:rsidR="007C2182" w:rsidRPr="009F0391" w:rsidRDefault="007C2182" w:rsidP="007C2182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</w:t>
      </w:r>
      <w:r w:rsidR="005E1352">
        <w:rPr>
          <w:sz w:val="28"/>
          <w:szCs w:val="28"/>
        </w:rPr>
        <w:t xml:space="preserve">     Committee or alternatively,</w:t>
      </w:r>
      <w:r w:rsidRPr="009F0391">
        <w:rPr>
          <w:sz w:val="28"/>
          <w:szCs w:val="28"/>
        </w:rPr>
        <w:t xml:space="preserve"> at the discretion of the Executive Committee, </w:t>
      </w:r>
    </w:p>
    <w:p w14:paraId="5C7A14F2" w14:textId="0A2D3FE3" w:rsidR="00905AB9" w:rsidRPr="009F0391" w:rsidRDefault="007C2182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</w:t>
      </w:r>
      <w:r w:rsidR="00C85C84" w:rsidRPr="009F0391">
        <w:rPr>
          <w:sz w:val="28"/>
          <w:szCs w:val="28"/>
        </w:rPr>
        <w:t xml:space="preserve">              </w:t>
      </w:r>
      <w:proofErr w:type="gramStart"/>
      <w:r w:rsidR="00C85C84" w:rsidRPr="009F0391">
        <w:rPr>
          <w:sz w:val="28"/>
          <w:szCs w:val="28"/>
        </w:rPr>
        <w:t>shall</w:t>
      </w:r>
      <w:proofErr w:type="gramEnd"/>
      <w:r w:rsidR="00C85C84" w:rsidRPr="009F0391">
        <w:rPr>
          <w:sz w:val="28"/>
          <w:szCs w:val="28"/>
        </w:rPr>
        <w:t xml:space="preserve"> be elected by the members of the Sub-committee.</w:t>
      </w:r>
    </w:p>
    <w:p w14:paraId="1C8735F2" w14:textId="77777777" w:rsidR="00C85C84" w:rsidRPr="009F0391" w:rsidRDefault="00C85C84" w:rsidP="00385379">
      <w:pPr>
        <w:ind w:left="-284" w:right="425"/>
        <w:rPr>
          <w:sz w:val="28"/>
          <w:szCs w:val="28"/>
        </w:rPr>
      </w:pPr>
    </w:p>
    <w:p w14:paraId="04F89912" w14:textId="5158C9D4" w:rsidR="00C85C84" w:rsidRPr="009F0391" w:rsidRDefault="00C85C84" w:rsidP="00385379">
      <w:pPr>
        <w:ind w:left="-284" w:right="425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            7.  Annual General Meeting:</w:t>
      </w:r>
    </w:p>
    <w:p w14:paraId="5643B53D" w14:textId="77777777" w:rsidR="00C85C84" w:rsidRPr="009F0391" w:rsidRDefault="00C85C84" w:rsidP="00385379">
      <w:pPr>
        <w:ind w:left="-284" w:right="425"/>
        <w:rPr>
          <w:b/>
          <w:sz w:val="28"/>
          <w:szCs w:val="28"/>
        </w:rPr>
      </w:pPr>
    </w:p>
    <w:p w14:paraId="7E8CBC39" w14:textId="054C2EB4" w:rsidR="00C85C84" w:rsidRPr="009F0391" w:rsidRDefault="00C85C84" w:rsidP="00385379">
      <w:pPr>
        <w:ind w:left="-284" w:right="425"/>
        <w:rPr>
          <w:sz w:val="28"/>
          <w:szCs w:val="28"/>
        </w:rPr>
      </w:pPr>
      <w:r w:rsidRPr="009F0391">
        <w:rPr>
          <w:b/>
          <w:sz w:val="28"/>
          <w:szCs w:val="28"/>
        </w:rPr>
        <w:t xml:space="preserve">                 </w:t>
      </w:r>
      <w:r w:rsidRPr="009F0391">
        <w:rPr>
          <w:sz w:val="28"/>
          <w:szCs w:val="28"/>
        </w:rPr>
        <w:t xml:space="preserve"> </w:t>
      </w:r>
      <w:proofErr w:type="gramStart"/>
      <w:r w:rsidRPr="009F0391">
        <w:rPr>
          <w:sz w:val="28"/>
          <w:szCs w:val="28"/>
        </w:rPr>
        <w:t xml:space="preserve">7.1  </w:t>
      </w:r>
      <w:r w:rsidR="001E2EB7" w:rsidRPr="009F0391">
        <w:rPr>
          <w:sz w:val="28"/>
          <w:szCs w:val="28"/>
        </w:rPr>
        <w:t>The</w:t>
      </w:r>
      <w:proofErr w:type="gramEnd"/>
      <w:r w:rsidR="001E2EB7" w:rsidRPr="009F0391">
        <w:rPr>
          <w:sz w:val="28"/>
          <w:szCs w:val="28"/>
        </w:rPr>
        <w:t xml:space="preserve"> Association shall hold an Annual General Meeting which shall be </w:t>
      </w:r>
    </w:p>
    <w:p w14:paraId="19EBC75E" w14:textId="5C63A949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in</w:t>
      </w:r>
      <w:proofErr w:type="gramEnd"/>
      <w:r w:rsidRPr="009F0391">
        <w:rPr>
          <w:sz w:val="28"/>
          <w:szCs w:val="28"/>
        </w:rPr>
        <w:t xml:space="preserve"> November.</w:t>
      </w:r>
    </w:p>
    <w:p w14:paraId="766249BB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3CE00F83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</w:t>
      </w:r>
      <w:proofErr w:type="gramStart"/>
      <w:r w:rsidRPr="009F0391">
        <w:rPr>
          <w:sz w:val="28"/>
          <w:szCs w:val="28"/>
        </w:rPr>
        <w:t>7.2  Attendance</w:t>
      </w:r>
      <w:proofErr w:type="gramEnd"/>
      <w:r w:rsidRPr="009F0391">
        <w:rPr>
          <w:sz w:val="28"/>
          <w:szCs w:val="28"/>
        </w:rPr>
        <w:t xml:space="preserve"> at the Annual General Meeting shall be open to all members </w:t>
      </w:r>
    </w:p>
    <w:p w14:paraId="33B38092" w14:textId="4AA1A66E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of</w:t>
      </w:r>
      <w:proofErr w:type="gramEnd"/>
      <w:r w:rsidRPr="009F0391">
        <w:rPr>
          <w:sz w:val="28"/>
          <w:szCs w:val="28"/>
        </w:rPr>
        <w:t xml:space="preserve"> the Association.</w:t>
      </w:r>
    </w:p>
    <w:p w14:paraId="0CF5BEB4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367A95CA" w14:textId="50912847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</w:t>
      </w:r>
      <w:proofErr w:type="gramStart"/>
      <w:r w:rsidRPr="009F0391">
        <w:rPr>
          <w:sz w:val="28"/>
          <w:szCs w:val="28"/>
        </w:rPr>
        <w:t>7.3  The</w:t>
      </w:r>
      <w:proofErr w:type="gramEnd"/>
      <w:r w:rsidRPr="009F0391">
        <w:rPr>
          <w:sz w:val="28"/>
          <w:szCs w:val="28"/>
        </w:rPr>
        <w:t xml:space="preserve"> purpose of the Annual general Meeting shall be:</w:t>
      </w:r>
    </w:p>
    <w:p w14:paraId="17D13955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6BC300AF" w14:textId="5CD34649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a)  To</w:t>
      </w:r>
      <w:proofErr w:type="gramEnd"/>
      <w:r w:rsidRPr="009F0391">
        <w:rPr>
          <w:sz w:val="28"/>
          <w:szCs w:val="28"/>
        </w:rPr>
        <w:t xml:space="preserve"> elect Officers of the Association;</w:t>
      </w:r>
    </w:p>
    <w:p w14:paraId="32FE320F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303C3A62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11988F9B" w14:textId="48A20CC5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b)  To</w:t>
      </w:r>
      <w:proofErr w:type="gramEnd"/>
      <w:r w:rsidRPr="009F0391">
        <w:rPr>
          <w:sz w:val="28"/>
          <w:szCs w:val="28"/>
        </w:rPr>
        <w:t xml:space="preserve"> elect members of the Executive Committee;</w:t>
      </w:r>
    </w:p>
    <w:p w14:paraId="7042AADE" w14:textId="67D8B33A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0BD0C0CE" w14:textId="3CACA58D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c)   To</w:t>
      </w:r>
      <w:proofErr w:type="gramEnd"/>
      <w:r w:rsidRPr="009F0391">
        <w:rPr>
          <w:sz w:val="28"/>
          <w:szCs w:val="28"/>
        </w:rPr>
        <w:t xml:space="preserve"> approve the audited accounts;</w:t>
      </w:r>
    </w:p>
    <w:p w14:paraId="7F60B92B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4657E0AC" w14:textId="34530725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d)  To</w:t>
      </w:r>
      <w:proofErr w:type="gramEnd"/>
      <w:r w:rsidRPr="009F0391">
        <w:rPr>
          <w:sz w:val="28"/>
          <w:szCs w:val="28"/>
        </w:rPr>
        <w:t xml:space="preserve"> receive the reports of any Sub-committees.</w:t>
      </w:r>
    </w:p>
    <w:p w14:paraId="7045D60E" w14:textId="77777777" w:rsidR="001E2EB7" w:rsidRPr="009F0391" w:rsidRDefault="001E2EB7" w:rsidP="00385379">
      <w:pPr>
        <w:ind w:left="-284" w:right="425"/>
        <w:rPr>
          <w:sz w:val="28"/>
          <w:szCs w:val="28"/>
        </w:rPr>
      </w:pPr>
    </w:p>
    <w:p w14:paraId="4231B918" w14:textId="089697AD" w:rsidR="001E2EB7" w:rsidRPr="009F0391" w:rsidRDefault="001E2EB7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</w:t>
      </w:r>
      <w:proofErr w:type="gramStart"/>
      <w:r w:rsidRPr="009F0391">
        <w:rPr>
          <w:sz w:val="28"/>
          <w:szCs w:val="28"/>
        </w:rPr>
        <w:t>e)  To</w:t>
      </w:r>
      <w:proofErr w:type="gramEnd"/>
      <w:r w:rsidRPr="009F0391">
        <w:rPr>
          <w:sz w:val="28"/>
          <w:szCs w:val="28"/>
        </w:rPr>
        <w:t xml:space="preserve"> conduct any other business at the discretion of the Executive</w:t>
      </w:r>
    </w:p>
    <w:p w14:paraId="47B0CE68" w14:textId="3164B03A" w:rsidR="00454A33" w:rsidRPr="009F0391" w:rsidRDefault="00454A33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    Committee.</w:t>
      </w:r>
    </w:p>
    <w:p w14:paraId="64EB4937" w14:textId="77777777" w:rsidR="00454A33" w:rsidRPr="009F0391" w:rsidRDefault="00454A33" w:rsidP="00385379">
      <w:pPr>
        <w:ind w:left="-284" w:right="425"/>
        <w:rPr>
          <w:sz w:val="28"/>
          <w:szCs w:val="28"/>
        </w:rPr>
      </w:pPr>
    </w:p>
    <w:p w14:paraId="7EC97476" w14:textId="6F71CBB7" w:rsidR="00454A33" w:rsidRPr="009F0391" w:rsidRDefault="00454A33" w:rsidP="00385379">
      <w:pPr>
        <w:ind w:left="-284" w:right="425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             8.  Disbandment or discontinuation:</w:t>
      </w:r>
    </w:p>
    <w:p w14:paraId="7BA11221" w14:textId="77777777" w:rsidR="00454A33" w:rsidRPr="009F0391" w:rsidRDefault="00454A33" w:rsidP="00385379">
      <w:pPr>
        <w:ind w:left="-284" w:right="425"/>
        <w:rPr>
          <w:b/>
          <w:sz w:val="28"/>
          <w:szCs w:val="28"/>
        </w:rPr>
      </w:pPr>
    </w:p>
    <w:p w14:paraId="0B9C7953" w14:textId="77777777" w:rsidR="00454A33" w:rsidRPr="009F0391" w:rsidRDefault="00454A33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</w:t>
      </w:r>
      <w:proofErr w:type="gramStart"/>
      <w:r w:rsidRPr="009F0391">
        <w:rPr>
          <w:sz w:val="28"/>
          <w:szCs w:val="28"/>
        </w:rPr>
        <w:t>8.1  The</w:t>
      </w:r>
      <w:proofErr w:type="gramEnd"/>
      <w:r w:rsidRPr="009F0391">
        <w:rPr>
          <w:sz w:val="28"/>
          <w:szCs w:val="28"/>
        </w:rPr>
        <w:t xml:space="preserve"> Executive Committee shall have the power to disband or discontinue</w:t>
      </w:r>
    </w:p>
    <w:p w14:paraId="1D1343FB" w14:textId="5AB9999D" w:rsidR="00454A33" w:rsidRPr="009F0391" w:rsidRDefault="00454A33" w:rsidP="00385379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</w:t>
      </w:r>
      <w:proofErr w:type="gramStart"/>
      <w:r w:rsidRPr="009F0391">
        <w:rPr>
          <w:sz w:val="28"/>
          <w:szCs w:val="28"/>
        </w:rPr>
        <w:t>the</w:t>
      </w:r>
      <w:proofErr w:type="gramEnd"/>
      <w:r w:rsidRPr="009F0391">
        <w:rPr>
          <w:sz w:val="28"/>
          <w:szCs w:val="28"/>
        </w:rPr>
        <w:t xml:space="preserve"> Association after giving notice of its intention to do so, to the Parish </w:t>
      </w:r>
    </w:p>
    <w:p w14:paraId="6D41767E" w14:textId="5EDDB1A5" w:rsidR="00454A33" w:rsidRPr="009F0391" w:rsidRDefault="00454A33" w:rsidP="00454A33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</w:t>
      </w:r>
      <w:proofErr w:type="gramStart"/>
      <w:r w:rsidRPr="009F0391">
        <w:rPr>
          <w:sz w:val="28"/>
          <w:szCs w:val="28"/>
        </w:rPr>
        <w:t>Council in writing and in the West Hagbourne Newsletter.</w:t>
      </w:r>
      <w:proofErr w:type="gramEnd"/>
      <w:r w:rsidRPr="009F0391">
        <w:rPr>
          <w:sz w:val="28"/>
          <w:szCs w:val="28"/>
        </w:rPr>
        <w:t xml:space="preserve"> </w:t>
      </w:r>
    </w:p>
    <w:p w14:paraId="35AF481F" w14:textId="77777777" w:rsidR="004A5798" w:rsidRPr="009F0391" w:rsidRDefault="004A5798" w:rsidP="00454A33">
      <w:pPr>
        <w:ind w:left="-284" w:right="425"/>
        <w:rPr>
          <w:sz w:val="28"/>
          <w:szCs w:val="28"/>
        </w:rPr>
      </w:pPr>
    </w:p>
    <w:p w14:paraId="206E8D67" w14:textId="532EFB1C" w:rsidR="004A5798" w:rsidRPr="009F0391" w:rsidRDefault="004A5798" w:rsidP="00454A33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</w:t>
      </w:r>
      <w:proofErr w:type="gramStart"/>
      <w:r w:rsidRPr="009F0391">
        <w:rPr>
          <w:sz w:val="28"/>
          <w:szCs w:val="28"/>
        </w:rPr>
        <w:t>8.2  On</w:t>
      </w:r>
      <w:proofErr w:type="gramEnd"/>
      <w:r w:rsidRPr="009F0391">
        <w:rPr>
          <w:sz w:val="28"/>
          <w:szCs w:val="28"/>
        </w:rPr>
        <w:t xml:space="preserve"> disbandment or discontinuation of the Association, the funds and </w:t>
      </w:r>
    </w:p>
    <w:p w14:paraId="1EA5A170" w14:textId="3DC24475" w:rsidR="004A5798" w:rsidRPr="009F0391" w:rsidRDefault="004A5798" w:rsidP="00454A33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 </w:t>
      </w:r>
      <w:proofErr w:type="gramStart"/>
      <w:r w:rsidRPr="009F0391">
        <w:rPr>
          <w:sz w:val="28"/>
          <w:szCs w:val="28"/>
        </w:rPr>
        <w:t>financial</w:t>
      </w:r>
      <w:proofErr w:type="gramEnd"/>
      <w:r w:rsidRPr="009F0391">
        <w:rPr>
          <w:sz w:val="28"/>
          <w:szCs w:val="28"/>
        </w:rPr>
        <w:t xml:space="preserve"> records of the Association will be transferred to the </w:t>
      </w:r>
      <w:r w:rsidR="0026541E" w:rsidRPr="009F0391">
        <w:rPr>
          <w:sz w:val="28"/>
          <w:szCs w:val="28"/>
        </w:rPr>
        <w:t>Parish</w:t>
      </w:r>
    </w:p>
    <w:p w14:paraId="7BE516AB" w14:textId="4667C624" w:rsidR="009F0391" w:rsidRDefault="0026541E" w:rsidP="005E0A48">
      <w:pPr>
        <w:ind w:left="-284" w:right="425"/>
        <w:rPr>
          <w:sz w:val="28"/>
          <w:szCs w:val="28"/>
        </w:rPr>
      </w:pPr>
      <w:r w:rsidRPr="009F0391">
        <w:rPr>
          <w:sz w:val="28"/>
          <w:szCs w:val="28"/>
        </w:rPr>
        <w:t xml:space="preserve">                             Council.</w:t>
      </w:r>
    </w:p>
    <w:p w14:paraId="1EA38B98" w14:textId="77777777" w:rsidR="009F0391" w:rsidRDefault="009F0391" w:rsidP="00454A33">
      <w:pPr>
        <w:ind w:left="-284" w:right="425"/>
        <w:rPr>
          <w:sz w:val="28"/>
          <w:szCs w:val="28"/>
        </w:rPr>
      </w:pPr>
    </w:p>
    <w:p w14:paraId="032F083C" w14:textId="5B39426C" w:rsidR="009F0391" w:rsidRDefault="009F0391" w:rsidP="00454A33">
      <w:pPr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37B90C11" w14:textId="3FC6C53D" w:rsidR="00AE31F4" w:rsidRPr="00AE31F4" w:rsidRDefault="009F0391" w:rsidP="00D40764">
      <w:pPr>
        <w:ind w:left="-284" w:right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Reviewed and amended – 13</w:t>
      </w:r>
      <w:r w:rsidRPr="009F039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2017.</w:t>
      </w:r>
      <w:r w:rsidR="00AE31F4">
        <w:rPr>
          <w:sz w:val="28"/>
          <w:szCs w:val="28"/>
        </w:rPr>
        <w:t xml:space="preserve"> </w:t>
      </w:r>
    </w:p>
    <w:sectPr w:rsidR="00AE31F4" w:rsidRPr="00AE31F4" w:rsidSect="00EE5CFA">
      <w:pgSz w:w="11900" w:h="16840"/>
      <w:pgMar w:top="142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F4"/>
    <w:rsid w:val="001E2EB7"/>
    <w:rsid w:val="0026541E"/>
    <w:rsid w:val="002672CC"/>
    <w:rsid w:val="00385379"/>
    <w:rsid w:val="00454A33"/>
    <w:rsid w:val="004A5798"/>
    <w:rsid w:val="005E0A48"/>
    <w:rsid w:val="005E1352"/>
    <w:rsid w:val="006976D8"/>
    <w:rsid w:val="00714130"/>
    <w:rsid w:val="007C2182"/>
    <w:rsid w:val="00905AB9"/>
    <w:rsid w:val="009F0391"/>
    <w:rsid w:val="00A24BB1"/>
    <w:rsid w:val="00A837AA"/>
    <w:rsid w:val="00AE31F4"/>
    <w:rsid w:val="00B33AAF"/>
    <w:rsid w:val="00C85C84"/>
    <w:rsid w:val="00D40764"/>
    <w:rsid w:val="00E01ED5"/>
    <w:rsid w:val="00E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3B2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1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1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788</Words>
  <Characters>4496</Characters>
  <Application>Microsoft Macintosh Word</Application>
  <DocSecurity>0</DocSecurity>
  <Lines>37</Lines>
  <Paragraphs>10</Paragraphs>
  <ScaleCrop>false</ScaleCrop>
  <Company>Home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leishman</dc:creator>
  <cp:keywords/>
  <dc:description/>
  <cp:lastModifiedBy>Margaret leishman</cp:lastModifiedBy>
  <cp:revision>9</cp:revision>
  <dcterms:created xsi:type="dcterms:W3CDTF">2018-02-15T10:31:00Z</dcterms:created>
  <dcterms:modified xsi:type="dcterms:W3CDTF">2018-02-15T13:33:00Z</dcterms:modified>
</cp:coreProperties>
</file>