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D14D6" w14:textId="77777777" w:rsidR="00B33AAF" w:rsidRDefault="00C64839" w:rsidP="00C64839">
      <w:pPr>
        <w:pStyle w:val="Heading1"/>
        <w:ind w:left="-993" w:right="-1056"/>
        <w:jc w:val="center"/>
        <w:rPr>
          <w:sz w:val="52"/>
          <w:szCs w:val="52"/>
          <w:u w:val="single"/>
        </w:rPr>
      </w:pPr>
      <w:bookmarkStart w:id="0" w:name="_GoBack"/>
      <w:bookmarkEnd w:id="0"/>
      <w:r w:rsidRPr="00C64839">
        <w:rPr>
          <w:sz w:val="52"/>
          <w:szCs w:val="52"/>
          <w:u w:val="single"/>
        </w:rPr>
        <w:t>West Hagbourne Village Association</w:t>
      </w:r>
    </w:p>
    <w:p w14:paraId="2565253E" w14:textId="77777777" w:rsidR="00C64839" w:rsidRDefault="00C64839" w:rsidP="00C64839">
      <w:pPr>
        <w:jc w:val="center"/>
      </w:pPr>
    </w:p>
    <w:p w14:paraId="34528AA6" w14:textId="77777777" w:rsidR="00C64839" w:rsidRDefault="00C64839" w:rsidP="00C64839">
      <w:pPr>
        <w:jc w:val="center"/>
        <w:rPr>
          <w:sz w:val="32"/>
          <w:szCs w:val="32"/>
        </w:rPr>
      </w:pPr>
      <w:r>
        <w:rPr>
          <w:sz w:val="32"/>
          <w:szCs w:val="32"/>
          <w:u w:val="single"/>
        </w:rPr>
        <w:t>Minutes of M</w:t>
      </w:r>
      <w:r w:rsidRPr="00C64839">
        <w:rPr>
          <w:sz w:val="32"/>
          <w:szCs w:val="32"/>
          <w:u w:val="single"/>
        </w:rPr>
        <w:t>eeting held on 26</w:t>
      </w:r>
      <w:r w:rsidRPr="00C64839">
        <w:rPr>
          <w:sz w:val="32"/>
          <w:szCs w:val="32"/>
          <w:u w:val="single"/>
          <w:vertAlign w:val="superscript"/>
        </w:rPr>
        <w:t>th</w:t>
      </w:r>
      <w:r w:rsidRPr="00C64839">
        <w:rPr>
          <w:sz w:val="32"/>
          <w:szCs w:val="32"/>
          <w:u w:val="single"/>
        </w:rPr>
        <w:t xml:space="preserve"> March 2018</w:t>
      </w:r>
      <w:r>
        <w:rPr>
          <w:sz w:val="32"/>
          <w:szCs w:val="32"/>
        </w:rPr>
        <w:t>.</w:t>
      </w:r>
    </w:p>
    <w:p w14:paraId="5D9DD4F3" w14:textId="77777777" w:rsidR="00C64839" w:rsidRDefault="00C64839" w:rsidP="00C64839">
      <w:pPr>
        <w:jc w:val="center"/>
        <w:rPr>
          <w:sz w:val="32"/>
          <w:szCs w:val="32"/>
        </w:rPr>
      </w:pPr>
    </w:p>
    <w:p w14:paraId="0AFF5588" w14:textId="77777777" w:rsidR="00C64839" w:rsidRDefault="00C64839" w:rsidP="00C64839">
      <w:r w:rsidRPr="00C64839">
        <w:rPr>
          <w:b/>
        </w:rPr>
        <w:t>Present:</w:t>
      </w:r>
      <w:r w:rsidRPr="00C64839">
        <w:t xml:space="preserve"> Val Walton (Chair), Ian Leishman (Vice-chair), June Little (Treasurer), </w:t>
      </w:r>
    </w:p>
    <w:p w14:paraId="0081016D" w14:textId="77777777" w:rsidR="00C64839" w:rsidRDefault="00C64839" w:rsidP="00C64839">
      <w:r w:rsidRPr="00C64839">
        <w:t xml:space="preserve">Margaret Leishman (Secretary), </w:t>
      </w:r>
      <w:r>
        <w:t xml:space="preserve">Pierre </w:t>
      </w:r>
      <w:proofErr w:type="spellStart"/>
      <w:r>
        <w:t>Aller</w:t>
      </w:r>
      <w:proofErr w:type="spellEnd"/>
      <w:r>
        <w:t xml:space="preserve">, Bridget Pickup, Eva </w:t>
      </w:r>
      <w:proofErr w:type="spellStart"/>
      <w:r>
        <w:t>Pinkava</w:t>
      </w:r>
      <w:proofErr w:type="spellEnd"/>
      <w:r>
        <w:t xml:space="preserve">, Steve Carr, </w:t>
      </w:r>
    </w:p>
    <w:p w14:paraId="70205CDB" w14:textId="77777777" w:rsidR="00C64839" w:rsidRDefault="00C64839" w:rsidP="00C64839">
      <w:r>
        <w:t>Emma Rickard, Rob Rickard, Rob Griffiths, Betty Kendrick.</w:t>
      </w:r>
    </w:p>
    <w:p w14:paraId="2497287C" w14:textId="77777777" w:rsidR="00C64839" w:rsidRDefault="00C64839" w:rsidP="00C64839"/>
    <w:p w14:paraId="55F8E3DA" w14:textId="77777777" w:rsidR="00C64839" w:rsidRDefault="00C64839" w:rsidP="00C64839">
      <w:r w:rsidRPr="00C64839">
        <w:rPr>
          <w:b/>
        </w:rPr>
        <w:t xml:space="preserve">Apologies: </w:t>
      </w:r>
      <w:r w:rsidRPr="00C64839">
        <w:t>Hazel Rack.</w:t>
      </w:r>
    </w:p>
    <w:p w14:paraId="484A14FC" w14:textId="77777777" w:rsidR="00C64839" w:rsidRDefault="00C64839" w:rsidP="00C64839"/>
    <w:p w14:paraId="5D13EBE0" w14:textId="77777777" w:rsidR="00C64839" w:rsidRDefault="00C64839" w:rsidP="00C64839">
      <w:r>
        <w:t>Val opened the meeting by welcoming everyone present and thanked Betty for her kind hospitality.</w:t>
      </w:r>
    </w:p>
    <w:p w14:paraId="604CD288" w14:textId="77777777" w:rsidR="00C64839" w:rsidRDefault="00C64839" w:rsidP="00C64839"/>
    <w:p w14:paraId="7E35834B" w14:textId="77777777" w:rsidR="00C64839" w:rsidRDefault="00C64839" w:rsidP="00C64839">
      <w:r>
        <w:rPr>
          <w:b/>
        </w:rPr>
        <w:t>Minutes of</w:t>
      </w:r>
      <w:r w:rsidRPr="00C64839">
        <w:rPr>
          <w:b/>
        </w:rPr>
        <w:t xml:space="preserve"> previous meeting</w:t>
      </w:r>
      <w:r>
        <w:t>: dated 19</w:t>
      </w:r>
      <w:r w:rsidRPr="00C64839">
        <w:rPr>
          <w:vertAlign w:val="superscript"/>
        </w:rPr>
        <w:t>th</w:t>
      </w:r>
      <w:r>
        <w:t xml:space="preserve"> February 2108 were read and approved.</w:t>
      </w:r>
    </w:p>
    <w:p w14:paraId="65FAD6EB" w14:textId="77777777" w:rsidR="00C64839" w:rsidRDefault="00C64839" w:rsidP="00C64839"/>
    <w:p w14:paraId="6313ED2E" w14:textId="77777777" w:rsidR="00C64839" w:rsidRDefault="00C64839" w:rsidP="00C64839">
      <w:r w:rsidRPr="00C64839">
        <w:rPr>
          <w:b/>
        </w:rPr>
        <w:t xml:space="preserve">Matters </w:t>
      </w:r>
      <w:proofErr w:type="gramStart"/>
      <w:r w:rsidRPr="00C64839">
        <w:rPr>
          <w:b/>
        </w:rPr>
        <w:t>arising:</w:t>
      </w:r>
      <w:proofErr w:type="gramEnd"/>
      <w:r>
        <w:rPr>
          <w:b/>
        </w:rPr>
        <w:t xml:space="preserve"> </w:t>
      </w:r>
      <w:r w:rsidRPr="00C64839">
        <w:rPr>
          <w:u w:val="single"/>
        </w:rPr>
        <w:t>Hire of marquees and equipment</w:t>
      </w:r>
      <w:r>
        <w:rPr>
          <w:b/>
        </w:rPr>
        <w:t xml:space="preserve"> – </w:t>
      </w:r>
      <w:r w:rsidRPr="00C64839">
        <w:t>the new rates</w:t>
      </w:r>
      <w:r>
        <w:rPr>
          <w:b/>
        </w:rPr>
        <w:t xml:space="preserve"> </w:t>
      </w:r>
      <w:r w:rsidRPr="00C64839">
        <w:t>which came into force on 19</w:t>
      </w:r>
      <w:r w:rsidRPr="00C64839">
        <w:rPr>
          <w:vertAlign w:val="superscript"/>
        </w:rPr>
        <w:t>th</w:t>
      </w:r>
      <w:r w:rsidRPr="00C64839">
        <w:t xml:space="preserve"> February have been advertised in the </w:t>
      </w:r>
      <w:r>
        <w:t>village newsletter.</w:t>
      </w:r>
    </w:p>
    <w:p w14:paraId="0E7EE890" w14:textId="66C4F48A" w:rsidR="00C64839" w:rsidRDefault="00C64839" w:rsidP="00C64839">
      <w:r w:rsidRPr="00C64839">
        <w:rPr>
          <w:u w:val="single"/>
        </w:rPr>
        <w:t>New village noticeboard</w:t>
      </w:r>
      <w:r>
        <w:t xml:space="preserve"> – no progress has been made on our attempts to erect a new noticeboard in Foxglove Lane. </w:t>
      </w:r>
      <w:r w:rsidR="006C2779">
        <w:t xml:space="preserve">Margaret &amp; Ian have tried to contact Tim </w:t>
      </w:r>
      <w:proofErr w:type="spellStart"/>
      <w:r w:rsidR="006C2779">
        <w:t>Napper</w:t>
      </w:r>
      <w:proofErr w:type="spellEnd"/>
      <w:r w:rsidR="006C2779">
        <w:t xml:space="preserve"> without success. Marg</w:t>
      </w:r>
      <w:r w:rsidR="00B06B01">
        <w:t>aret will write a letter to him</w:t>
      </w:r>
      <w:r w:rsidR="006C2779">
        <w:t xml:space="preserve"> in order to establish</w:t>
      </w:r>
      <w:r w:rsidR="00B06B01">
        <w:t xml:space="preserve"> if he is the owner of the lane</w:t>
      </w:r>
      <w:r w:rsidR="006C2779">
        <w:t xml:space="preserve"> and</w:t>
      </w:r>
      <w:r w:rsidR="00B06B01">
        <w:t xml:space="preserve">, if so, whether </w:t>
      </w:r>
      <w:r w:rsidR="006C2779">
        <w:t>he has any objection to a noticeboard being erected on the verge near Grove Terrace.</w:t>
      </w:r>
    </w:p>
    <w:p w14:paraId="35AC908A" w14:textId="77777777" w:rsidR="006C2779" w:rsidRDefault="006C2779" w:rsidP="00C64839"/>
    <w:p w14:paraId="3831C8C3" w14:textId="77777777" w:rsidR="006C2779" w:rsidRDefault="006C2779" w:rsidP="00C64839">
      <w:r w:rsidRPr="006C2779">
        <w:rPr>
          <w:b/>
        </w:rPr>
        <w:t>Treasurer’s Report:</w:t>
      </w:r>
      <w:r>
        <w:t xml:space="preserve"> June reported that the Association’s account has had its annual audit carried out by Ian Thompson (copy held in file). There has been no activity on the account, therefore the balance remains at £1,254.87.</w:t>
      </w:r>
    </w:p>
    <w:p w14:paraId="68EFB761" w14:textId="77777777" w:rsidR="006C2779" w:rsidRDefault="006C2779" w:rsidP="00C64839"/>
    <w:p w14:paraId="068B0A02" w14:textId="77777777" w:rsidR="00B06B01" w:rsidRDefault="006C2779" w:rsidP="00C64839">
      <w:r w:rsidRPr="006C2779">
        <w:rPr>
          <w:b/>
        </w:rPr>
        <w:t>Future Events:</w:t>
      </w:r>
      <w:r>
        <w:rPr>
          <w:b/>
        </w:rPr>
        <w:t xml:space="preserve"> </w:t>
      </w:r>
      <w:r w:rsidR="00580EA0" w:rsidRPr="00580EA0">
        <w:rPr>
          <w:u w:val="single"/>
        </w:rPr>
        <w:t>St George’s Day Events</w:t>
      </w:r>
      <w:r w:rsidR="00580EA0">
        <w:t xml:space="preserve"> – advertisement flyers for our forthcoming events in April have been delivered to all village households last week. The dates for the display of St. George’s Day exhibits are 7</w:t>
      </w:r>
      <w:r w:rsidR="00580EA0" w:rsidRPr="00580EA0">
        <w:rPr>
          <w:vertAlign w:val="superscript"/>
        </w:rPr>
        <w:t>th</w:t>
      </w:r>
      <w:r w:rsidR="00580EA0">
        <w:t>-23</w:t>
      </w:r>
      <w:r w:rsidR="00580EA0" w:rsidRPr="00580EA0">
        <w:rPr>
          <w:vertAlign w:val="superscript"/>
        </w:rPr>
        <w:t>rd</w:t>
      </w:r>
      <w:r w:rsidR="00580EA0">
        <w:t xml:space="preserve"> April and Val stressed to members of the committee that we should encourage other villagers by ma</w:t>
      </w:r>
      <w:r w:rsidR="00F66C93">
        <w:t>king sure that our displays go out on show promptly</w:t>
      </w:r>
      <w:r w:rsidR="00580EA0">
        <w:t xml:space="preserve">. The large dragon will again be sited at </w:t>
      </w:r>
      <w:proofErr w:type="spellStart"/>
      <w:r w:rsidR="00580EA0">
        <w:t>Woodleys</w:t>
      </w:r>
      <w:proofErr w:type="spellEnd"/>
      <w:r w:rsidR="00580EA0">
        <w:t xml:space="preserve"> and Ro</w:t>
      </w:r>
      <w:r w:rsidR="00F66C93">
        <w:t xml:space="preserve">b G is going to </w:t>
      </w:r>
      <w:r w:rsidR="00B06B01">
        <w:t xml:space="preserve">carry out </w:t>
      </w:r>
      <w:r w:rsidR="00F66C93">
        <w:t>some repair</w:t>
      </w:r>
      <w:r w:rsidR="00B06B01">
        <w:t>s</w:t>
      </w:r>
      <w:r w:rsidR="00F66C93">
        <w:t>/paint</w:t>
      </w:r>
      <w:r w:rsidR="00580EA0">
        <w:t xml:space="preserve">work on it before it goes on show. </w:t>
      </w:r>
      <w:r w:rsidR="00F66C93">
        <w:t xml:space="preserve">Rob will ask for help if it is needed. </w:t>
      </w:r>
    </w:p>
    <w:p w14:paraId="7098624D" w14:textId="1E825DBC" w:rsidR="006C2779" w:rsidRDefault="00F66C93" w:rsidP="00C64839">
      <w:r>
        <w:t xml:space="preserve">As well as advertising the events in the village newsletter and parish magazine, Margaret will put up some advertisement posters around the village. Eva has some </w:t>
      </w:r>
      <w:r w:rsidR="003A1CD0">
        <w:t>St George’s Day information</w:t>
      </w:r>
      <w:r w:rsidR="00732201">
        <w:t>,</w:t>
      </w:r>
      <w:r w:rsidR="003A1CD0">
        <w:t xml:space="preserve"> which can be mounted on boards and </w:t>
      </w:r>
      <w:r w:rsidR="00732201">
        <w:t>sited in the bus shelter</w:t>
      </w:r>
      <w:r w:rsidR="003A1CD0">
        <w:t xml:space="preserve"> </w:t>
      </w:r>
      <w:r w:rsidR="00732201">
        <w:t>on 21</w:t>
      </w:r>
      <w:r w:rsidR="00732201" w:rsidRPr="00732201">
        <w:rPr>
          <w:vertAlign w:val="superscript"/>
        </w:rPr>
        <w:t>st</w:t>
      </w:r>
      <w:r w:rsidR="00732201">
        <w:t>,</w:t>
      </w:r>
      <w:r w:rsidR="003A1CD0">
        <w:t xml:space="preserve"> 22</w:t>
      </w:r>
      <w:r w:rsidR="003A1CD0" w:rsidRPr="003A1CD0">
        <w:rPr>
          <w:vertAlign w:val="superscript"/>
        </w:rPr>
        <w:t>nd</w:t>
      </w:r>
      <w:r w:rsidR="003A1CD0">
        <w:t>&amp; 23</w:t>
      </w:r>
      <w:r w:rsidR="003A1CD0" w:rsidRPr="003A1CD0">
        <w:rPr>
          <w:vertAlign w:val="superscript"/>
        </w:rPr>
        <w:t>rd</w:t>
      </w:r>
      <w:r w:rsidR="000C0554">
        <w:t xml:space="preserve"> April (Pierre and Rob to assist).</w:t>
      </w:r>
      <w:r w:rsidR="00FE3706">
        <w:t xml:space="preserve"> Malcolm </w:t>
      </w:r>
      <w:proofErr w:type="spellStart"/>
      <w:r w:rsidR="00FE3706">
        <w:t>Brownsword</w:t>
      </w:r>
      <w:proofErr w:type="spellEnd"/>
      <w:r w:rsidR="00FE3706">
        <w:t xml:space="preserve"> is happy to take photos of the exhibits around the village.</w:t>
      </w:r>
    </w:p>
    <w:p w14:paraId="21000814" w14:textId="77777777" w:rsidR="00732201" w:rsidRDefault="00732201" w:rsidP="00C64839"/>
    <w:p w14:paraId="1942B485" w14:textId="742A60C6" w:rsidR="00F66C93" w:rsidRDefault="00F66C93" w:rsidP="00C64839">
      <w:r>
        <w:t xml:space="preserve">The committee discussed </w:t>
      </w:r>
      <w:r w:rsidR="00FE3706">
        <w:t xml:space="preserve">all other </w:t>
      </w:r>
      <w:r>
        <w:t>arran</w:t>
      </w:r>
      <w:r w:rsidR="00FE3706">
        <w:t xml:space="preserve">gements for the </w:t>
      </w:r>
      <w:r w:rsidR="005F014A">
        <w:t>events, which</w:t>
      </w:r>
      <w:r>
        <w:t xml:space="preserve"> are as follows:</w:t>
      </w:r>
    </w:p>
    <w:p w14:paraId="2F141035" w14:textId="77777777" w:rsidR="00F66C93" w:rsidRDefault="00F66C93" w:rsidP="00C64839"/>
    <w:p w14:paraId="2FBE9C71" w14:textId="083D3D95" w:rsidR="00F66C93" w:rsidRDefault="00F66C93" w:rsidP="00B06B01">
      <w:pPr>
        <w:pStyle w:val="ListParagraph"/>
        <w:numPr>
          <w:ilvl w:val="0"/>
          <w:numId w:val="1"/>
        </w:numPr>
      </w:pPr>
      <w:r>
        <w:t>Saturday 7</w:t>
      </w:r>
      <w:r w:rsidRPr="00B06B01">
        <w:rPr>
          <w:vertAlign w:val="superscript"/>
        </w:rPr>
        <w:t>th</w:t>
      </w:r>
      <w:r>
        <w:t xml:space="preserve"> April – St George’s Day exhibits out on show.</w:t>
      </w:r>
    </w:p>
    <w:p w14:paraId="7AD87CBF" w14:textId="14046705" w:rsidR="00732201" w:rsidRDefault="000C0554" w:rsidP="00C64839">
      <w:pPr>
        <w:pStyle w:val="ListParagraph"/>
        <w:numPr>
          <w:ilvl w:val="0"/>
          <w:numId w:val="1"/>
        </w:numPr>
      </w:pPr>
      <w:r>
        <w:t>F</w:t>
      </w:r>
      <w:r w:rsidR="00732201">
        <w:t>riday 20</w:t>
      </w:r>
      <w:r w:rsidR="00732201" w:rsidRPr="00B06B01">
        <w:t>th</w:t>
      </w:r>
      <w:r w:rsidR="00732201">
        <w:t xml:space="preserve"> April – (t.b.c.) Judging takes place for displays and Madge Trophy by Madeleine </w:t>
      </w:r>
      <w:proofErr w:type="spellStart"/>
      <w:r w:rsidR="00732201">
        <w:t>Loynes</w:t>
      </w:r>
      <w:proofErr w:type="spellEnd"/>
      <w:r w:rsidR="00732201">
        <w:t>. Margaret</w:t>
      </w:r>
      <w:r w:rsidR="00CF6CE5">
        <w:t xml:space="preserve"> (?) or Val</w:t>
      </w:r>
      <w:r w:rsidR="00732201">
        <w:t xml:space="preserve"> wil</w:t>
      </w:r>
      <w:r w:rsidR="00FE3706">
        <w:t>l es</w:t>
      </w:r>
      <w:r w:rsidR="00CF6CE5">
        <w:t>cort her around the village.</w:t>
      </w:r>
    </w:p>
    <w:p w14:paraId="71A6BA15" w14:textId="2D353E07" w:rsidR="00FE3706" w:rsidRDefault="00732201" w:rsidP="00AD17D3">
      <w:pPr>
        <w:pStyle w:val="ListParagraph"/>
        <w:numPr>
          <w:ilvl w:val="0"/>
          <w:numId w:val="1"/>
        </w:numPr>
      </w:pPr>
      <w:r>
        <w:t>Saturday 21</w:t>
      </w:r>
      <w:r w:rsidRPr="00B06B01">
        <w:t>st</w:t>
      </w:r>
      <w:r>
        <w:t xml:space="preserve"> April </w:t>
      </w:r>
      <w:r w:rsidR="00FE3706">
        <w:t>–</w:t>
      </w:r>
      <w:r>
        <w:t xml:space="preserve"> </w:t>
      </w:r>
      <w:r w:rsidR="00FE3706">
        <w:t>10am. Meet at York Farm to collect large marquee, all tables and chairs, and</w:t>
      </w:r>
      <w:r w:rsidR="00AD17D3">
        <w:t xml:space="preserve"> </w:t>
      </w:r>
      <w:r w:rsidR="00FE3706">
        <w:t>transp</w:t>
      </w:r>
      <w:r w:rsidR="00CF6CE5">
        <w:t xml:space="preserve">ort to Chapel Hayes to set-up. </w:t>
      </w:r>
      <w:r w:rsidR="00FE3706">
        <w:t>(Ro</w:t>
      </w:r>
      <w:r w:rsidR="00B06B01">
        <w:t xml:space="preserve">b G, Emma, Rob, Margaret, Ian + </w:t>
      </w:r>
      <w:r w:rsidR="00FE3706">
        <w:t>others?</w:t>
      </w:r>
      <w:r w:rsidR="00CF6CE5">
        <w:t>)</w:t>
      </w:r>
    </w:p>
    <w:p w14:paraId="075D3F94" w14:textId="4555792F" w:rsidR="000C0554" w:rsidRDefault="00FE3706" w:rsidP="00C64839">
      <w:pPr>
        <w:pStyle w:val="ListParagraph"/>
        <w:numPr>
          <w:ilvl w:val="0"/>
          <w:numId w:val="3"/>
        </w:numPr>
      </w:pPr>
      <w:r>
        <w:t>Sunday 22</w:t>
      </w:r>
      <w:r w:rsidRPr="00B06B01">
        <w:t>nd</w:t>
      </w:r>
      <w:r w:rsidR="000C0554">
        <w:t xml:space="preserve"> April - </w:t>
      </w:r>
      <w:r w:rsidR="00CF6CE5">
        <w:t>10.30am onwards –</w:t>
      </w:r>
      <w:r w:rsidR="000C0554">
        <w:t xml:space="preserve"> final preparations for teas:</w:t>
      </w:r>
      <w:r w:rsidR="00AD17D3">
        <w:t xml:space="preserve"> t</w:t>
      </w:r>
      <w:r w:rsidR="00CF6CE5">
        <w:t xml:space="preserve">ablecloths and table decorations (Betty), </w:t>
      </w:r>
      <w:r w:rsidR="000C0554">
        <w:t>donated homemade cakes (lots needed),</w:t>
      </w:r>
      <w:r w:rsidR="00CF6CE5">
        <w:t xml:space="preserve"> china mugs, etc.</w:t>
      </w:r>
      <w:r w:rsidR="00B06B01">
        <w:t>,</w:t>
      </w:r>
      <w:r w:rsidR="00CF6CE5">
        <w:t xml:space="preserve"> to be brought to Chapel Hayes and la</w:t>
      </w:r>
      <w:r w:rsidR="00B06B01">
        <w:t xml:space="preserve">id out ready for the afternoon. </w:t>
      </w:r>
      <w:r w:rsidR="00CF6CE5">
        <w:t xml:space="preserve">Margaret will check on supplies of paper plates, </w:t>
      </w:r>
      <w:r w:rsidR="000C0554">
        <w:t xml:space="preserve">plastic cups, </w:t>
      </w:r>
      <w:r w:rsidR="00CF6CE5">
        <w:t xml:space="preserve">etc. and will borrow the urns, </w:t>
      </w:r>
      <w:r w:rsidR="00B06B01">
        <w:t>teapots and</w:t>
      </w:r>
      <w:r w:rsidR="00CF6CE5">
        <w:t xml:space="preserve"> large jugs from school.</w:t>
      </w:r>
      <w:r w:rsidR="00AD17D3">
        <w:t xml:space="preserve"> </w:t>
      </w:r>
      <w:r w:rsidR="000442ED">
        <w:t>June will provide a float and has serviettes f</w:t>
      </w:r>
      <w:r w:rsidR="00CF6CE5">
        <w:t>or the refreshment</w:t>
      </w:r>
      <w:r w:rsidR="000C0554">
        <w:t>s</w:t>
      </w:r>
      <w:r w:rsidR="00CF6CE5">
        <w:t xml:space="preserve"> stall</w:t>
      </w:r>
      <w:r w:rsidR="000C0554">
        <w:t>,</w:t>
      </w:r>
      <w:r w:rsidR="00CF6CE5">
        <w:t xml:space="preserve"> and </w:t>
      </w:r>
      <w:r w:rsidR="000442ED">
        <w:t>will also purchase milk, tea, coffee and</w:t>
      </w:r>
      <w:r w:rsidR="00CF6CE5">
        <w:t xml:space="preserve"> </w:t>
      </w:r>
      <w:r w:rsidR="000442ED">
        <w:t>squash</w:t>
      </w:r>
      <w:r w:rsidR="00CF6CE5">
        <w:t>.</w:t>
      </w:r>
      <w:r>
        <w:t xml:space="preserve">  </w:t>
      </w:r>
    </w:p>
    <w:p w14:paraId="13DDA55A" w14:textId="60357034" w:rsidR="000442ED" w:rsidRDefault="000C0554" w:rsidP="00AD17D3">
      <w:pPr>
        <w:pStyle w:val="ListParagraph"/>
        <w:numPr>
          <w:ilvl w:val="0"/>
          <w:numId w:val="5"/>
        </w:numPr>
      </w:pPr>
      <w:r>
        <w:lastRenderedPageBreak/>
        <w:t>S</w:t>
      </w:r>
      <w:r w:rsidR="000442ED">
        <w:t xml:space="preserve">pring Walk will start from the Square at 2pm </w:t>
      </w:r>
      <w:r w:rsidR="00AA620D">
        <w:t xml:space="preserve">and finish at Chapel Hayes </w:t>
      </w:r>
      <w:r w:rsidR="000442ED">
        <w:t>– Rob and Emma to lead.</w:t>
      </w:r>
    </w:p>
    <w:p w14:paraId="049A6D8C" w14:textId="565296F1" w:rsidR="00BF3CA9" w:rsidRDefault="00BF3CA9" w:rsidP="00AD17D3">
      <w:pPr>
        <w:pStyle w:val="ListParagraph"/>
        <w:numPr>
          <w:ilvl w:val="0"/>
          <w:numId w:val="5"/>
        </w:numPr>
      </w:pPr>
      <w:r>
        <w:t>Helpers/ servers to arrive at Chapel Hayes no later than 2pm.</w:t>
      </w:r>
    </w:p>
    <w:p w14:paraId="36C6DF41" w14:textId="0300F20D" w:rsidR="000442ED" w:rsidRDefault="000442ED" w:rsidP="00AD17D3">
      <w:pPr>
        <w:pStyle w:val="ListParagraph"/>
        <w:numPr>
          <w:ilvl w:val="0"/>
          <w:numId w:val="5"/>
        </w:numPr>
      </w:pPr>
      <w:r>
        <w:t xml:space="preserve">Teas served at Chapel Hayes from 2:30 – 4:30pm. </w:t>
      </w:r>
      <w:r w:rsidR="00FE3706">
        <w:t xml:space="preserve"> </w:t>
      </w:r>
      <w:r>
        <w:t>Val, Margaret, June and Bridget to serve.</w:t>
      </w:r>
    </w:p>
    <w:p w14:paraId="35D8C730" w14:textId="77777777" w:rsidR="00AD17D3" w:rsidRDefault="000442ED" w:rsidP="00C64839">
      <w:pPr>
        <w:pStyle w:val="ListParagraph"/>
        <w:numPr>
          <w:ilvl w:val="0"/>
          <w:numId w:val="5"/>
        </w:numPr>
      </w:pPr>
      <w:r>
        <w:t xml:space="preserve">Winners of the competitions will be announced </w:t>
      </w:r>
      <w:r w:rsidR="00BF3CA9">
        <w:t>and prizes awarded at 4pm (time can be flexible).</w:t>
      </w:r>
      <w:r>
        <w:t xml:space="preserve"> </w:t>
      </w:r>
      <w:r w:rsidR="00BF3CA9">
        <w:t xml:space="preserve"> </w:t>
      </w:r>
      <w:r>
        <w:t xml:space="preserve">Val </w:t>
      </w:r>
      <w:r w:rsidR="00BF3CA9">
        <w:t xml:space="preserve">will do this </w:t>
      </w:r>
      <w:r>
        <w:t xml:space="preserve">if Madeleine is unable to attend. </w:t>
      </w:r>
    </w:p>
    <w:p w14:paraId="18FEC3F4" w14:textId="77777777" w:rsidR="00AD17D3" w:rsidRDefault="000442ED" w:rsidP="00C64839">
      <w:pPr>
        <w:pStyle w:val="ListParagraph"/>
        <w:numPr>
          <w:ilvl w:val="0"/>
          <w:numId w:val="5"/>
        </w:numPr>
      </w:pPr>
      <w:r>
        <w:t>After 4</w:t>
      </w:r>
      <w:r w:rsidR="00BF3CA9">
        <w:t>:30</w:t>
      </w:r>
      <w:r>
        <w:t xml:space="preserve">pm </w:t>
      </w:r>
      <w:r w:rsidR="000C0554">
        <w:t>–</w:t>
      </w:r>
      <w:r>
        <w:t xml:space="preserve"> </w:t>
      </w:r>
      <w:proofErr w:type="gramStart"/>
      <w:r w:rsidR="000C0554">
        <w:t>marquee,</w:t>
      </w:r>
      <w:proofErr w:type="gramEnd"/>
      <w:r>
        <w:t xml:space="preserve"> tables and chairs to be returned to York Farm</w:t>
      </w:r>
      <w:r w:rsidR="00FE3706">
        <w:t xml:space="preserve"> </w:t>
      </w:r>
      <w:r>
        <w:t xml:space="preserve">if </w:t>
      </w:r>
      <w:r w:rsidR="000C0554">
        <w:t xml:space="preserve">weather is </w:t>
      </w:r>
      <w:r>
        <w:t xml:space="preserve">dry. </w:t>
      </w:r>
      <w:r w:rsidR="000C0554">
        <w:t>If not, another time/day will be arranged.</w:t>
      </w:r>
      <w:r w:rsidR="00FE3706">
        <w:t xml:space="preserve"> </w:t>
      </w:r>
    </w:p>
    <w:p w14:paraId="5AAF2FA0" w14:textId="00B0357F" w:rsidR="00E4089B" w:rsidRDefault="00E4089B" w:rsidP="00C64839">
      <w:pPr>
        <w:pStyle w:val="ListParagraph"/>
        <w:numPr>
          <w:ilvl w:val="0"/>
          <w:numId w:val="5"/>
        </w:numPr>
      </w:pPr>
      <w:r>
        <w:t>Monday 23</w:t>
      </w:r>
      <w:r w:rsidRPr="00AD17D3">
        <w:rPr>
          <w:vertAlign w:val="superscript"/>
        </w:rPr>
        <w:t>rd</w:t>
      </w:r>
      <w:r>
        <w:t xml:space="preserve"> April - end of St George’s Day display weeks.</w:t>
      </w:r>
    </w:p>
    <w:p w14:paraId="7AC04769" w14:textId="77777777" w:rsidR="00BF3CA9" w:rsidRDefault="00BF3CA9" w:rsidP="00C64839"/>
    <w:p w14:paraId="7B16CB39" w14:textId="77777777" w:rsidR="00AD17D3" w:rsidRDefault="00BF3CA9" w:rsidP="00C64839">
      <w:r>
        <w:t xml:space="preserve">Val will collect the Madge Trophy from last year’s joint-winner, Mrs Hill. </w:t>
      </w:r>
    </w:p>
    <w:p w14:paraId="087E9FF1" w14:textId="347F5107" w:rsidR="00BF3CA9" w:rsidRDefault="00BF3CA9" w:rsidP="00C64839">
      <w:r>
        <w:t>Rob will arrange for it to be engraved with the name of this year’s winner when it is known.</w:t>
      </w:r>
    </w:p>
    <w:p w14:paraId="536C7039" w14:textId="77777777" w:rsidR="00BF3CA9" w:rsidRDefault="00BF3CA9" w:rsidP="00C64839"/>
    <w:p w14:paraId="021A2F14" w14:textId="5306FF12" w:rsidR="00BF3CA9" w:rsidRDefault="00BF3CA9" w:rsidP="00C64839">
      <w:r w:rsidRPr="00BF3CA9">
        <w:rPr>
          <w:u w:val="single"/>
        </w:rPr>
        <w:t>Macmillan Coffee Morning</w:t>
      </w:r>
      <w:r>
        <w:t xml:space="preserve"> – </w:t>
      </w:r>
      <w:r w:rsidR="00E4089B">
        <w:t xml:space="preserve">this is usually held during the last weekend in September, however due to circumstances, </w:t>
      </w:r>
      <w:r>
        <w:t>the committee decided that the best day for us to host this will be Saturday, 15</w:t>
      </w:r>
      <w:r w:rsidRPr="00BF3CA9">
        <w:rPr>
          <w:vertAlign w:val="superscript"/>
        </w:rPr>
        <w:t>th</w:t>
      </w:r>
      <w:r>
        <w:t xml:space="preserve"> September. </w:t>
      </w:r>
      <w:r w:rsidR="00E4089B">
        <w:t xml:space="preserve">Mr &amp; Mrs Allen at York Farm have confirmed that this date will be fine, except that they will not be available to help later in the morning. </w:t>
      </w:r>
      <w:r w:rsidR="000530D3">
        <w:t>Arrangements will be discussed at the next meeting.</w:t>
      </w:r>
    </w:p>
    <w:p w14:paraId="4B720EE0" w14:textId="77777777" w:rsidR="00E4089B" w:rsidRDefault="00E4089B" w:rsidP="00C64839"/>
    <w:p w14:paraId="71B190CC" w14:textId="7DF3A396" w:rsidR="00E4089B" w:rsidRDefault="00E4089B" w:rsidP="00C64839">
      <w:proofErr w:type="gramStart"/>
      <w:r w:rsidRPr="00E4089B">
        <w:rPr>
          <w:b/>
        </w:rPr>
        <w:t>A.O.B.</w:t>
      </w:r>
      <w:r>
        <w:t xml:space="preserve"> – None.</w:t>
      </w:r>
      <w:proofErr w:type="gramEnd"/>
    </w:p>
    <w:p w14:paraId="06D7BE23" w14:textId="77777777" w:rsidR="00E4089B" w:rsidRDefault="00E4089B" w:rsidP="00C64839"/>
    <w:p w14:paraId="1DA5F5F2" w14:textId="727C1FEB" w:rsidR="00E4089B" w:rsidRDefault="00E4089B" w:rsidP="00C64839">
      <w:r w:rsidRPr="00E4089B">
        <w:rPr>
          <w:b/>
        </w:rPr>
        <w:t>Date of next meeting</w:t>
      </w:r>
      <w:r>
        <w:t xml:space="preserve"> </w:t>
      </w:r>
      <w:r w:rsidR="00CD3926">
        <w:t>–</w:t>
      </w:r>
      <w:r>
        <w:t xml:space="preserve"> </w:t>
      </w:r>
      <w:r w:rsidR="00CD3926">
        <w:t>Monday 16</w:t>
      </w:r>
      <w:r w:rsidR="00CD3926" w:rsidRPr="00CD3926">
        <w:rPr>
          <w:vertAlign w:val="superscript"/>
        </w:rPr>
        <w:t>th</w:t>
      </w:r>
      <w:r w:rsidR="00CD3926">
        <w:t xml:space="preserve"> July – 7:30pm at June’s house, </w:t>
      </w:r>
      <w:proofErr w:type="spellStart"/>
      <w:r w:rsidR="00CD3926">
        <w:t>Lenton</w:t>
      </w:r>
      <w:proofErr w:type="spellEnd"/>
      <w:r w:rsidR="00CD3926">
        <w:t>, York Road.</w:t>
      </w:r>
    </w:p>
    <w:p w14:paraId="40BECAF0" w14:textId="77777777" w:rsidR="00CD3926" w:rsidRDefault="00CD3926" w:rsidP="00C64839"/>
    <w:p w14:paraId="1EE16632" w14:textId="77777777" w:rsidR="00CD3926" w:rsidRDefault="00CD3926" w:rsidP="00C64839"/>
    <w:p w14:paraId="20583349" w14:textId="77777777" w:rsidR="00BF3CA9" w:rsidRDefault="00BF3CA9" w:rsidP="00C64839"/>
    <w:p w14:paraId="72B4291F" w14:textId="77777777" w:rsidR="00BF3CA9" w:rsidRDefault="00BF3CA9" w:rsidP="00C64839"/>
    <w:p w14:paraId="6667348F" w14:textId="77777777" w:rsidR="00BF3CA9" w:rsidRDefault="00BF3CA9" w:rsidP="00C64839"/>
    <w:p w14:paraId="6AEE044C" w14:textId="5C6423D6" w:rsidR="00F66C93" w:rsidRDefault="00FE3706" w:rsidP="00C64839">
      <w:r>
        <w:t xml:space="preserve">                                                       </w:t>
      </w:r>
    </w:p>
    <w:p w14:paraId="4827D723" w14:textId="77777777" w:rsidR="00F66C93" w:rsidRPr="006C2779" w:rsidRDefault="00F66C93" w:rsidP="00C64839"/>
    <w:p w14:paraId="3B75398C" w14:textId="77777777" w:rsidR="00C64839" w:rsidRPr="00C64839" w:rsidRDefault="00C64839" w:rsidP="00C64839"/>
    <w:p w14:paraId="1B2D95EA" w14:textId="77777777" w:rsidR="00C64839" w:rsidRPr="00C64839" w:rsidRDefault="00C64839" w:rsidP="00C64839">
      <w:pPr>
        <w:rPr>
          <w:b/>
        </w:rPr>
      </w:pPr>
    </w:p>
    <w:p w14:paraId="3EDCF49F" w14:textId="77777777" w:rsidR="00C64839" w:rsidRDefault="00C64839" w:rsidP="00C64839"/>
    <w:p w14:paraId="3DA13D98" w14:textId="77777777" w:rsidR="00C64839" w:rsidRDefault="00C64839" w:rsidP="00C64839"/>
    <w:p w14:paraId="6DC4D525" w14:textId="77777777" w:rsidR="00C64839" w:rsidRDefault="00C64839" w:rsidP="00C64839"/>
    <w:p w14:paraId="3331DFFB" w14:textId="77777777" w:rsidR="00C64839" w:rsidRDefault="00C64839" w:rsidP="00C64839"/>
    <w:p w14:paraId="1B6A7D9F" w14:textId="77777777" w:rsidR="00C64839" w:rsidRDefault="00C64839" w:rsidP="00C64839"/>
    <w:p w14:paraId="5F6203A4" w14:textId="77777777" w:rsidR="00C64839" w:rsidRPr="00C64839" w:rsidRDefault="00C64839" w:rsidP="00C64839"/>
    <w:sectPr w:rsidR="00C64839" w:rsidRPr="00C64839" w:rsidSect="005038E4">
      <w:pgSz w:w="11900" w:h="16840"/>
      <w:pgMar w:top="567" w:right="843"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11DC"/>
    <w:multiLevelType w:val="hybridMultilevel"/>
    <w:tmpl w:val="ABDC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26C1C"/>
    <w:multiLevelType w:val="hybridMultilevel"/>
    <w:tmpl w:val="7A26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F5D3D"/>
    <w:multiLevelType w:val="hybridMultilevel"/>
    <w:tmpl w:val="09B24186"/>
    <w:lvl w:ilvl="0" w:tplc="B180F8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76FEE"/>
    <w:multiLevelType w:val="hybridMultilevel"/>
    <w:tmpl w:val="942834DE"/>
    <w:lvl w:ilvl="0" w:tplc="E09C52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FA444F"/>
    <w:multiLevelType w:val="hybridMultilevel"/>
    <w:tmpl w:val="BB9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39"/>
    <w:rsid w:val="000442ED"/>
    <w:rsid w:val="000530D3"/>
    <w:rsid w:val="000C0554"/>
    <w:rsid w:val="003A1CD0"/>
    <w:rsid w:val="005038E4"/>
    <w:rsid w:val="00580EA0"/>
    <w:rsid w:val="005F014A"/>
    <w:rsid w:val="006C2779"/>
    <w:rsid w:val="00732201"/>
    <w:rsid w:val="00AA620D"/>
    <w:rsid w:val="00AD17D3"/>
    <w:rsid w:val="00B06B01"/>
    <w:rsid w:val="00B33AAF"/>
    <w:rsid w:val="00BF3CA9"/>
    <w:rsid w:val="00C16F79"/>
    <w:rsid w:val="00C64839"/>
    <w:rsid w:val="00CD3926"/>
    <w:rsid w:val="00CF6CE5"/>
    <w:rsid w:val="00E4089B"/>
    <w:rsid w:val="00F66C93"/>
    <w:rsid w:val="00FE37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757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8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48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83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648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483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6483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06B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8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6483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483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648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483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6483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0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3830</Characters>
  <Application>Microsoft Macintosh Word</Application>
  <DocSecurity>0</DocSecurity>
  <Lines>31</Lines>
  <Paragraphs>8</Paragraphs>
  <ScaleCrop>false</ScaleCrop>
  <Company>Home</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2</cp:revision>
  <dcterms:created xsi:type="dcterms:W3CDTF">2018-07-11T18:27:00Z</dcterms:created>
  <dcterms:modified xsi:type="dcterms:W3CDTF">2018-07-11T18:27:00Z</dcterms:modified>
</cp:coreProperties>
</file>